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26573" w14:textId="77777777" w:rsidR="001921F2" w:rsidRPr="007F7385" w:rsidRDefault="001921F2" w:rsidP="001921F2">
      <w:pPr>
        <w:rPr>
          <w:b/>
          <w:bCs/>
          <w:lang w:val="es-EC"/>
        </w:rPr>
      </w:pPr>
      <w:r w:rsidRPr="007F7385">
        <w:rPr>
          <w:b/>
          <w:bCs/>
          <w:lang w:val="es-EC"/>
        </w:rPr>
        <w:t>Barbara J. Sramek, Ph.D.</w:t>
      </w:r>
    </w:p>
    <w:p w14:paraId="3B0AF359" w14:textId="77777777" w:rsidR="001921F2" w:rsidRPr="007F7385" w:rsidRDefault="001921F2" w:rsidP="001921F2">
      <w:pPr>
        <w:rPr>
          <w:b/>
          <w:bCs/>
          <w:lang w:val="es-EC"/>
        </w:rPr>
      </w:pPr>
    </w:p>
    <w:p w14:paraId="2E267FDD" w14:textId="77777777" w:rsidR="001921F2" w:rsidRPr="007F7385" w:rsidRDefault="001921F2" w:rsidP="001921F2">
      <w:pPr>
        <w:rPr>
          <w:b/>
          <w:bCs/>
        </w:rPr>
      </w:pPr>
      <w:r w:rsidRPr="007F7385">
        <w:rPr>
          <w:b/>
          <w:bCs/>
        </w:rPr>
        <w:t>Degrees and Wisconsin Department of Public Instruction Licensure</w:t>
      </w:r>
    </w:p>
    <w:p w14:paraId="160415A8" w14:textId="77777777" w:rsidR="001921F2" w:rsidRPr="007F7385" w:rsidRDefault="001921F2" w:rsidP="001921F2">
      <w:pPr>
        <w:rPr>
          <w:b/>
          <w:bCs/>
        </w:rPr>
      </w:pPr>
    </w:p>
    <w:p w14:paraId="35BF95BD" w14:textId="77777777" w:rsidR="001921F2" w:rsidRPr="007F7385" w:rsidRDefault="001921F2" w:rsidP="001921F2">
      <w:r w:rsidRPr="007F7385">
        <w:t>Doctor of Philosophy</w:t>
      </w:r>
      <w:r w:rsidRPr="007F7385">
        <w:tab/>
      </w:r>
      <w:r w:rsidRPr="007F7385">
        <w:tab/>
      </w:r>
      <w:r w:rsidRPr="007F7385">
        <w:tab/>
      </w:r>
      <w:r w:rsidRPr="007F7385">
        <w:tab/>
        <w:t>2007</w:t>
      </w:r>
      <w:r w:rsidRPr="007F7385">
        <w:tab/>
        <w:t>Doctor of Philosophy</w:t>
      </w:r>
    </w:p>
    <w:p w14:paraId="11E046FC" w14:textId="77777777" w:rsidR="001921F2" w:rsidRPr="007F7385" w:rsidRDefault="001921F2" w:rsidP="001921F2">
      <w:r w:rsidRPr="007F7385">
        <w:t xml:space="preserve">University of Wisconsin-Madison </w:t>
      </w:r>
      <w:r w:rsidRPr="007F7385">
        <w:tab/>
      </w:r>
      <w:r w:rsidRPr="007F7385">
        <w:tab/>
      </w:r>
      <w:r w:rsidRPr="007F7385">
        <w:tab/>
        <w:t>Educational Leadership &amp;</w:t>
      </w:r>
    </w:p>
    <w:p w14:paraId="640FE46C" w14:textId="77777777" w:rsidR="001921F2" w:rsidRPr="007F7385" w:rsidRDefault="001921F2" w:rsidP="001921F2">
      <w:pPr>
        <w:ind w:left="4320" w:firstLine="720"/>
      </w:pPr>
      <w:r w:rsidRPr="007F7385">
        <w:t>Policy Analysis</w:t>
      </w:r>
    </w:p>
    <w:p w14:paraId="50BAE9E3" w14:textId="77777777" w:rsidR="001921F2" w:rsidRPr="007F7385" w:rsidRDefault="001921F2" w:rsidP="001921F2">
      <w:pPr>
        <w:ind w:left="3600" w:firstLine="720"/>
      </w:pPr>
      <w:r w:rsidRPr="007F7385">
        <w:t>2006</w:t>
      </w:r>
      <w:r w:rsidRPr="007F7385">
        <w:tab/>
        <w:t>Superintendent (03)</w:t>
      </w:r>
    </w:p>
    <w:p w14:paraId="2DAB7D76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  <w:t>2002</w:t>
      </w:r>
      <w:r w:rsidRPr="007F7385">
        <w:tab/>
        <w:t>Director of Pupil Services (80)</w:t>
      </w:r>
    </w:p>
    <w:p w14:paraId="26F8E319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  <w:t>Principal (51)</w:t>
      </w:r>
    </w:p>
    <w:p w14:paraId="352CF7A5" w14:textId="77777777" w:rsidR="001921F2" w:rsidRPr="007F7385" w:rsidRDefault="001921F2" w:rsidP="001921F2"/>
    <w:p w14:paraId="19254C4F" w14:textId="77777777" w:rsidR="001921F2" w:rsidRPr="007F7385" w:rsidRDefault="001921F2" w:rsidP="001921F2">
      <w:r w:rsidRPr="007F7385">
        <w:t>MA</w:t>
      </w:r>
      <w:r w:rsidRPr="007F7385">
        <w:tab/>
        <w:t>Marian University</w:t>
      </w:r>
      <w:r w:rsidRPr="007F7385">
        <w:tab/>
      </w:r>
      <w:r w:rsidRPr="007F7385">
        <w:tab/>
      </w:r>
      <w:r w:rsidRPr="007F7385">
        <w:tab/>
        <w:t>1998</w:t>
      </w:r>
      <w:r w:rsidRPr="007F7385">
        <w:tab/>
        <w:t>Educational Leadership</w:t>
      </w:r>
    </w:p>
    <w:p w14:paraId="46ED4499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  <w:t>Director of Instruction (10)</w:t>
      </w:r>
    </w:p>
    <w:p w14:paraId="176D6984" w14:textId="77777777" w:rsidR="001921F2" w:rsidRPr="007F7385" w:rsidRDefault="001921F2" w:rsidP="001921F2"/>
    <w:p w14:paraId="5B75AED0" w14:textId="77777777" w:rsidR="001921F2" w:rsidRPr="007F7385" w:rsidRDefault="001921F2" w:rsidP="001921F2">
      <w:r w:rsidRPr="007F7385">
        <w:t>MS</w:t>
      </w:r>
      <w:r w:rsidRPr="007F7385">
        <w:tab/>
        <w:t>Cardinal Stritch University</w:t>
      </w:r>
      <w:r w:rsidRPr="007F7385">
        <w:tab/>
      </w:r>
      <w:r w:rsidRPr="007F7385">
        <w:tab/>
      </w:r>
      <w:r w:rsidRPr="007F7385">
        <w:tab/>
      </w:r>
    </w:p>
    <w:p w14:paraId="4CC054CD" w14:textId="77777777" w:rsidR="001921F2" w:rsidRPr="007F7385" w:rsidRDefault="001921F2" w:rsidP="001921F2">
      <w:pPr>
        <w:numPr>
          <w:ilvl w:val="0"/>
          <w:numId w:val="1"/>
        </w:numPr>
      </w:pPr>
      <w:r w:rsidRPr="007F7385">
        <w:t>Emotional Disturbance Grades 7-12 (830)</w:t>
      </w:r>
    </w:p>
    <w:p w14:paraId="09822441" w14:textId="77777777" w:rsidR="001921F2" w:rsidRPr="007F7385" w:rsidRDefault="001921F2" w:rsidP="001921F2">
      <w:pPr>
        <w:ind w:left="5040"/>
      </w:pPr>
      <w:r w:rsidRPr="007F7385">
        <w:t>Learning Disabilities (811)</w:t>
      </w:r>
    </w:p>
    <w:p w14:paraId="60B574AE" w14:textId="77777777" w:rsidR="001921F2" w:rsidRPr="007F7385" w:rsidRDefault="001921F2" w:rsidP="001921F2"/>
    <w:p w14:paraId="2C4A115A" w14:textId="77777777" w:rsidR="001921F2" w:rsidRPr="007F7385" w:rsidRDefault="001921F2" w:rsidP="001921F2">
      <w:pPr>
        <w:ind w:left="4320"/>
      </w:pPr>
      <w:r w:rsidRPr="007F7385">
        <w:t>1993</w:t>
      </w:r>
      <w:r w:rsidRPr="007F7385">
        <w:tab/>
        <w:t>Professional Development:</w:t>
      </w:r>
    </w:p>
    <w:p w14:paraId="308870E1" w14:textId="77777777" w:rsidR="001921F2" w:rsidRPr="007F7385" w:rsidRDefault="001921F2" w:rsidP="001921F2">
      <w:pPr>
        <w:ind w:left="4320" w:firstLine="720"/>
      </w:pPr>
      <w:r w:rsidRPr="007F7385">
        <w:t>Teaching</w:t>
      </w:r>
    </w:p>
    <w:p w14:paraId="7D5F30A4" w14:textId="77777777" w:rsidR="001921F2" w:rsidRPr="007F7385" w:rsidRDefault="001921F2" w:rsidP="001921F2">
      <w:pPr>
        <w:ind w:left="4320" w:firstLine="720"/>
      </w:pPr>
      <w:r w:rsidRPr="007F7385">
        <w:t>Reading Teacher (316)</w:t>
      </w:r>
    </w:p>
    <w:p w14:paraId="47D9F9AA" w14:textId="77777777" w:rsidR="001921F2" w:rsidRPr="007F7385" w:rsidRDefault="001921F2" w:rsidP="001921F2"/>
    <w:p w14:paraId="104BD2CA" w14:textId="77777777" w:rsidR="001921F2" w:rsidRPr="007F7385" w:rsidRDefault="001921F2" w:rsidP="001921F2">
      <w:r w:rsidRPr="007F7385">
        <w:t>BS</w:t>
      </w:r>
      <w:r w:rsidRPr="007F7385">
        <w:tab/>
        <w:t>University of Wisconsin-Milwaukee</w:t>
      </w:r>
      <w:r w:rsidRPr="007F7385">
        <w:tab/>
      </w:r>
    </w:p>
    <w:p w14:paraId="47E255AA" w14:textId="77777777" w:rsidR="001921F2" w:rsidRPr="007F7385" w:rsidRDefault="001921F2" w:rsidP="001921F2">
      <w:pPr>
        <w:ind w:left="3600" w:firstLine="720"/>
      </w:pPr>
      <w:r w:rsidRPr="007F7385">
        <w:t>1983</w:t>
      </w:r>
      <w:r w:rsidRPr="007F7385">
        <w:tab/>
        <w:t>Elementary Education Grades 1-6</w:t>
      </w:r>
      <w:r w:rsidRPr="007F7385">
        <w:tab/>
      </w:r>
      <w:r w:rsidRPr="007F7385">
        <w:tab/>
      </w:r>
      <w:r w:rsidRPr="007F7385">
        <w:tab/>
        <w:t>(116) Major: Psychology</w:t>
      </w:r>
    </w:p>
    <w:p w14:paraId="50FD4322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  <w:t>Minor: Sociology</w:t>
      </w:r>
    </w:p>
    <w:p w14:paraId="1F054A2B" w14:textId="77777777" w:rsidR="001921F2" w:rsidRPr="007F7385" w:rsidRDefault="001921F2" w:rsidP="001921F2"/>
    <w:p w14:paraId="28FB0CCB" w14:textId="77777777" w:rsidR="001921F2" w:rsidRPr="007F7385" w:rsidRDefault="001921F2" w:rsidP="001921F2">
      <w:pPr>
        <w:rPr>
          <w:b/>
          <w:bCs/>
        </w:rPr>
      </w:pPr>
    </w:p>
    <w:p w14:paraId="422691ED" w14:textId="77777777" w:rsidR="001921F2" w:rsidRPr="007F7385" w:rsidRDefault="001921F2" w:rsidP="001921F2">
      <w:pPr>
        <w:rPr>
          <w:b/>
          <w:bCs/>
        </w:rPr>
      </w:pPr>
      <w:r w:rsidRPr="007F7385">
        <w:rPr>
          <w:b/>
          <w:bCs/>
        </w:rPr>
        <w:t>Professional Positions</w:t>
      </w:r>
    </w:p>
    <w:p w14:paraId="5CB90431" w14:textId="77777777" w:rsidR="001921F2" w:rsidRPr="007F7385" w:rsidRDefault="001921F2" w:rsidP="001921F2">
      <w:pPr>
        <w:rPr>
          <w:b/>
          <w:bCs/>
        </w:rPr>
      </w:pPr>
    </w:p>
    <w:p w14:paraId="40E2B680" w14:textId="77777777" w:rsidR="001921F2" w:rsidRPr="007F7385" w:rsidRDefault="001921F2" w:rsidP="001921F2">
      <w:r w:rsidRPr="007F7385">
        <w:t>2019 to present</w:t>
      </w:r>
      <w:r w:rsidRPr="007F7385">
        <w:tab/>
        <w:t>Clinical Professor</w:t>
      </w:r>
    </w:p>
    <w:p w14:paraId="54801927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Educational Leadership and Policy Analysis</w:t>
      </w:r>
    </w:p>
    <w:p w14:paraId="5151C00A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School of Education</w:t>
      </w:r>
    </w:p>
    <w:p w14:paraId="4841156D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University of Wisconsin Madison</w:t>
      </w:r>
    </w:p>
    <w:p w14:paraId="03DFCF9E" w14:textId="77777777" w:rsidR="001921F2" w:rsidRPr="007F7385" w:rsidRDefault="001921F2" w:rsidP="001921F2"/>
    <w:p w14:paraId="3C2C8BC8" w14:textId="77777777" w:rsidR="001921F2" w:rsidRPr="007F7385" w:rsidRDefault="001921F2" w:rsidP="001921F2">
      <w:r w:rsidRPr="007F7385">
        <w:t>2019 to present</w:t>
      </w:r>
      <w:r w:rsidRPr="007F7385">
        <w:tab/>
        <w:t>Director of Professional Development and Member Services</w:t>
      </w:r>
    </w:p>
    <w:p w14:paraId="13FB5804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Wisconsin Association of School District Administrators</w:t>
      </w:r>
    </w:p>
    <w:p w14:paraId="2C6C5B8F" w14:textId="77777777" w:rsidR="001921F2" w:rsidRPr="007F7385" w:rsidRDefault="001921F2" w:rsidP="001921F2"/>
    <w:p w14:paraId="54014913" w14:textId="77777777" w:rsidR="001921F2" w:rsidRPr="007F7385" w:rsidRDefault="001921F2" w:rsidP="001921F2">
      <w:r w:rsidRPr="007F7385">
        <w:t>2005 to 2018</w:t>
      </w:r>
      <w:r w:rsidRPr="007F7385">
        <w:tab/>
      </w:r>
      <w:r w:rsidRPr="007F7385">
        <w:tab/>
        <w:t>District Administrator</w:t>
      </w:r>
    </w:p>
    <w:p w14:paraId="505D4CB8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Director of Special Education</w:t>
      </w:r>
    </w:p>
    <w:p w14:paraId="2655217C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Marshall Public Schools, Marshall, WI</w:t>
      </w:r>
    </w:p>
    <w:p w14:paraId="2AF26871" w14:textId="77777777" w:rsidR="001921F2" w:rsidRPr="007F7385" w:rsidRDefault="001921F2" w:rsidP="001921F2"/>
    <w:p w14:paraId="309D7B16" w14:textId="77777777" w:rsidR="001921F2" w:rsidRPr="007F7385" w:rsidRDefault="001921F2" w:rsidP="001921F2">
      <w:r w:rsidRPr="007F7385">
        <w:t>2018 to 2019</w:t>
      </w:r>
      <w:r w:rsidRPr="007F7385">
        <w:tab/>
      </w:r>
      <w:r w:rsidRPr="007F7385">
        <w:tab/>
        <w:t>Lecturer</w:t>
      </w:r>
    </w:p>
    <w:p w14:paraId="2487D223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Educational Leadership and Policy Analysis</w:t>
      </w:r>
    </w:p>
    <w:p w14:paraId="099545B6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School of Education</w:t>
      </w:r>
    </w:p>
    <w:p w14:paraId="3EA0050C" w14:textId="77777777" w:rsidR="001921F2" w:rsidRPr="007F7385" w:rsidRDefault="001921F2" w:rsidP="001921F2">
      <w:r w:rsidRPr="007F7385">
        <w:lastRenderedPageBreak/>
        <w:tab/>
      </w:r>
      <w:r w:rsidRPr="007F7385">
        <w:tab/>
      </w:r>
      <w:r w:rsidRPr="007F7385">
        <w:tab/>
        <w:t>University of Wisconsin Madison</w:t>
      </w:r>
    </w:p>
    <w:p w14:paraId="1BEE8477" w14:textId="77777777" w:rsidR="001921F2" w:rsidRPr="007F7385" w:rsidRDefault="001921F2" w:rsidP="001921F2"/>
    <w:p w14:paraId="285C7A4F" w14:textId="77777777" w:rsidR="001921F2" w:rsidRPr="007F7385" w:rsidRDefault="001921F2" w:rsidP="001921F2">
      <w:r w:rsidRPr="007F7385">
        <w:t>2018 to present</w:t>
      </w:r>
      <w:r w:rsidRPr="007F7385">
        <w:tab/>
        <w:t>Educational Consultant</w:t>
      </w:r>
    </w:p>
    <w:p w14:paraId="7ECD0190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Sramek, Gordon, &amp; Associates LLC</w:t>
      </w:r>
    </w:p>
    <w:p w14:paraId="19C1DB7D" w14:textId="77777777" w:rsidR="001921F2" w:rsidRPr="007F7385" w:rsidRDefault="001921F2" w:rsidP="001921F2"/>
    <w:p w14:paraId="3D0E0CB9" w14:textId="77777777" w:rsidR="001921F2" w:rsidRPr="007F7385" w:rsidRDefault="001921F2" w:rsidP="001921F2">
      <w:r w:rsidRPr="007F7385">
        <w:t>2012 to 2015</w:t>
      </w:r>
      <w:r w:rsidRPr="007F7385">
        <w:tab/>
      </w:r>
      <w:r w:rsidRPr="007F7385">
        <w:tab/>
        <w:t>Site Coordinator</w:t>
      </w:r>
    </w:p>
    <w:p w14:paraId="5F0AE587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Director of Pupil Services and Special Education Program</w:t>
      </w:r>
    </w:p>
    <w:p w14:paraId="40146175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Cardinal Stritch University</w:t>
      </w:r>
    </w:p>
    <w:p w14:paraId="68EB912E" w14:textId="77777777" w:rsidR="001921F2" w:rsidRPr="007F7385" w:rsidRDefault="001921F2" w:rsidP="001921F2"/>
    <w:p w14:paraId="302D7D16" w14:textId="77777777" w:rsidR="001921F2" w:rsidRPr="007F7385" w:rsidRDefault="001921F2" w:rsidP="001921F2"/>
    <w:p w14:paraId="5C2473A1" w14:textId="77777777" w:rsidR="001921F2" w:rsidRPr="007F7385" w:rsidRDefault="001921F2" w:rsidP="001921F2">
      <w:r w:rsidRPr="007F7385">
        <w:t>2006 to 2009</w:t>
      </w:r>
      <w:r w:rsidRPr="007F7385">
        <w:tab/>
      </w:r>
      <w:r w:rsidRPr="007F7385">
        <w:tab/>
        <w:t>Site Coordinator</w:t>
      </w:r>
    </w:p>
    <w:p w14:paraId="7D74E1FE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Literacy: Leadership &amp; Instruction - Accelerated</w:t>
      </w:r>
    </w:p>
    <w:p w14:paraId="080ECCCE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Master of Arts Program: Monona Grove</w:t>
      </w:r>
    </w:p>
    <w:p w14:paraId="3AD3B44E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Cardinal Stritch University</w:t>
      </w:r>
    </w:p>
    <w:p w14:paraId="66B8FA63" w14:textId="77777777" w:rsidR="001921F2" w:rsidRPr="007F7385" w:rsidRDefault="001921F2" w:rsidP="001921F2">
      <w:pPr>
        <w:rPr>
          <w:b/>
          <w:bCs/>
        </w:rPr>
      </w:pPr>
    </w:p>
    <w:p w14:paraId="616A90F0" w14:textId="77777777" w:rsidR="001921F2" w:rsidRPr="007F7385" w:rsidRDefault="001921F2" w:rsidP="001921F2">
      <w:r w:rsidRPr="007F7385">
        <w:t>2004-2005</w:t>
      </w:r>
      <w:r w:rsidRPr="007F7385">
        <w:tab/>
      </w:r>
      <w:r w:rsidRPr="007F7385">
        <w:tab/>
        <w:t>Lecturer</w:t>
      </w:r>
    </w:p>
    <w:p w14:paraId="50473362" w14:textId="77777777" w:rsidR="001921F2" w:rsidRPr="007F7385" w:rsidRDefault="001921F2" w:rsidP="001921F2">
      <w:r w:rsidRPr="007F7385">
        <w:t>2008</w:t>
      </w:r>
      <w:r w:rsidRPr="007F7385">
        <w:tab/>
      </w:r>
      <w:r w:rsidRPr="007F7385">
        <w:tab/>
      </w:r>
      <w:r w:rsidRPr="007F7385">
        <w:tab/>
        <w:t>Department of Special Education</w:t>
      </w:r>
    </w:p>
    <w:p w14:paraId="568B1B87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University of Wisconsin-Whitewater</w:t>
      </w:r>
    </w:p>
    <w:p w14:paraId="31ABFD95" w14:textId="77777777" w:rsidR="001921F2" w:rsidRPr="007F7385" w:rsidRDefault="001921F2" w:rsidP="001921F2"/>
    <w:p w14:paraId="2E2C1A6B" w14:textId="77777777" w:rsidR="001921F2" w:rsidRPr="007F7385" w:rsidRDefault="001921F2" w:rsidP="001921F2">
      <w:r w:rsidRPr="007F7385">
        <w:t>2002 to 2005</w:t>
      </w:r>
      <w:r w:rsidRPr="007F7385">
        <w:tab/>
      </w:r>
      <w:r w:rsidRPr="007F7385">
        <w:tab/>
        <w:t>Director of Pupil Services and Special Education</w:t>
      </w:r>
    </w:p>
    <w:p w14:paraId="6CFE33D0" w14:textId="77777777" w:rsidR="001921F2" w:rsidRPr="007F7385" w:rsidRDefault="001921F2" w:rsidP="001921F2">
      <w:r w:rsidRPr="007F7385">
        <w:t>2006 to 2018</w:t>
      </w:r>
      <w:r w:rsidRPr="007F7385">
        <w:tab/>
      </w:r>
      <w:r w:rsidRPr="007F7385">
        <w:tab/>
        <w:t>Marshall Public Schools, Marshall, WI</w:t>
      </w:r>
    </w:p>
    <w:p w14:paraId="6F16B48F" w14:textId="77777777" w:rsidR="001921F2" w:rsidRPr="007F7385" w:rsidRDefault="001921F2" w:rsidP="001921F2"/>
    <w:p w14:paraId="5519D7D8" w14:textId="77777777" w:rsidR="001921F2" w:rsidRPr="007F7385" w:rsidRDefault="001921F2" w:rsidP="001921F2">
      <w:r w:rsidRPr="007F7385">
        <w:t>2003-2006</w:t>
      </w:r>
      <w:r w:rsidRPr="007F7385">
        <w:tab/>
      </w:r>
      <w:r w:rsidRPr="007F7385">
        <w:tab/>
        <w:t>Site Coordinator</w:t>
      </w:r>
    </w:p>
    <w:p w14:paraId="5B7A6A16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Literacy: Leadership &amp; Instruction - Accelerated</w:t>
      </w:r>
    </w:p>
    <w:p w14:paraId="0244A80F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Master of Arts Program: Monona Grove</w:t>
      </w:r>
    </w:p>
    <w:p w14:paraId="1EF007AA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Cardinal Stritch University</w:t>
      </w:r>
    </w:p>
    <w:p w14:paraId="7962D1C9" w14:textId="77777777" w:rsidR="001921F2" w:rsidRPr="007F7385" w:rsidRDefault="001921F2" w:rsidP="001921F2"/>
    <w:p w14:paraId="5F16F25F" w14:textId="77777777" w:rsidR="001921F2" w:rsidRPr="007F7385" w:rsidRDefault="001921F2" w:rsidP="001921F2">
      <w:r w:rsidRPr="007F7385">
        <w:t>2000-2003</w:t>
      </w:r>
      <w:r w:rsidRPr="007F7385">
        <w:tab/>
      </w:r>
      <w:r w:rsidRPr="007F7385">
        <w:tab/>
        <w:t>Site Coordinator</w:t>
      </w:r>
    </w:p>
    <w:p w14:paraId="0E5D0526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Reading and Learning Disabilities - Accelerated</w:t>
      </w:r>
    </w:p>
    <w:p w14:paraId="219B4618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Master of Arts Program: Sheboygan</w:t>
      </w:r>
    </w:p>
    <w:p w14:paraId="5CDCBE8A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Cardinal Stritch University</w:t>
      </w:r>
      <w:r w:rsidRPr="007F7385">
        <w:tab/>
      </w:r>
    </w:p>
    <w:p w14:paraId="1B869A56" w14:textId="77777777" w:rsidR="001921F2" w:rsidRPr="007F7385" w:rsidRDefault="001921F2" w:rsidP="001921F2"/>
    <w:p w14:paraId="15DBA5CB" w14:textId="77777777" w:rsidR="001921F2" w:rsidRPr="007F7385" w:rsidRDefault="001921F2" w:rsidP="001921F2">
      <w:r w:rsidRPr="007F7385">
        <w:t>2000-2002</w:t>
      </w:r>
      <w:r w:rsidRPr="007F7385">
        <w:tab/>
      </w:r>
      <w:r w:rsidRPr="007F7385">
        <w:tab/>
        <w:t>Treasurer</w:t>
      </w:r>
    </w:p>
    <w:p w14:paraId="26741A57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Phi Delta Kappa-Sheboygan Chapter</w:t>
      </w:r>
    </w:p>
    <w:p w14:paraId="4F233AEB" w14:textId="77777777" w:rsidR="001921F2" w:rsidRPr="007F7385" w:rsidRDefault="001921F2" w:rsidP="001921F2"/>
    <w:p w14:paraId="159835DF" w14:textId="77777777" w:rsidR="001921F2" w:rsidRPr="007F7385" w:rsidRDefault="001921F2" w:rsidP="001921F2">
      <w:r w:rsidRPr="007F7385">
        <w:t>1999-2016</w:t>
      </w:r>
      <w:r w:rsidRPr="007F7385">
        <w:tab/>
      </w:r>
      <w:r w:rsidRPr="007F7385">
        <w:tab/>
        <w:t>Adjunct Faculty</w:t>
      </w:r>
    </w:p>
    <w:p w14:paraId="0B576017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Educational Leadership</w:t>
      </w:r>
    </w:p>
    <w:p w14:paraId="320E0F0C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Literacy: Leadership &amp; Instruction</w:t>
      </w:r>
    </w:p>
    <w:p w14:paraId="60641E24" w14:textId="77777777" w:rsidR="001921F2" w:rsidRPr="007F7385" w:rsidRDefault="001921F2" w:rsidP="001921F2">
      <w:pPr>
        <w:ind w:left="1440" w:firstLine="720"/>
      </w:pPr>
      <w:r w:rsidRPr="007F7385">
        <w:t>Special Education Department</w:t>
      </w:r>
    </w:p>
    <w:p w14:paraId="7BE542A9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Cardinal Stritch University</w:t>
      </w:r>
    </w:p>
    <w:p w14:paraId="253B49B4" w14:textId="77777777" w:rsidR="001921F2" w:rsidRPr="007F7385" w:rsidRDefault="001921F2" w:rsidP="001921F2">
      <w:r w:rsidRPr="007F7385">
        <w:tab/>
      </w:r>
      <w:r w:rsidRPr="007F7385">
        <w:tab/>
      </w:r>
      <w:r w:rsidRPr="007F7385">
        <w:tab/>
        <w:t>Milwaukee, WI</w:t>
      </w:r>
    </w:p>
    <w:p w14:paraId="6E873F0D" w14:textId="77777777" w:rsidR="001921F2" w:rsidRPr="007F7385" w:rsidRDefault="001921F2" w:rsidP="001921F2"/>
    <w:p w14:paraId="558ACC8F" w14:textId="77777777" w:rsidR="001921F2" w:rsidRPr="007F7385" w:rsidRDefault="001921F2" w:rsidP="001921F2">
      <w:pPr>
        <w:numPr>
          <w:ilvl w:val="1"/>
          <w:numId w:val="2"/>
        </w:numPr>
      </w:pPr>
      <w:r w:rsidRPr="007F7385">
        <w:t>Cross-categorical Teacher</w:t>
      </w:r>
      <w:r w:rsidRPr="007F7385">
        <w:tab/>
        <w:t xml:space="preserve"> </w:t>
      </w:r>
      <w:r w:rsidRPr="007F7385">
        <w:tab/>
      </w:r>
    </w:p>
    <w:p w14:paraId="48D66716" w14:textId="77777777" w:rsidR="001921F2" w:rsidRPr="007F7385" w:rsidRDefault="001921F2" w:rsidP="001921F2">
      <w:pPr>
        <w:ind w:left="2160"/>
      </w:pPr>
      <w:r w:rsidRPr="007F7385">
        <w:t>(ED/LD K-12)</w:t>
      </w:r>
    </w:p>
    <w:p w14:paraId="643D885D" w14:textId="77777777" w:rsidR="001921F2" w:rsidRPr="007F7385" w:rsidRDefault="001921F2" w:rsidP="001921F2">
      <w:pPr>
        <w:ind w:left="2160"/>
      </w:pPr>
      <w:r w:rsidRPr="007F7385">
        <w:t>School District of Kohler, Kohler, WI</w:t>
      </w:r>
    </w:p>
    <w:p w14:paraId="27A53BAB" w14:textId="77777777" w:rsidR="001921F2" w:rsidRPr="007F7385" w:rsidRDefault="001921F2" w:rsidP="001921F2">
      <w:pPr>
        <w:ind w:left="2160"/>
      </w:pPr>
      <w:r w:rsidRPr="007F7385">
        <w:t>High School Student Council Advisor</w:t>
      </w:r>
    </w:p>
    <w:p w14:paraId="08EEC779" w14:textId="77777777" w:rsidR="001921F2" w:rsidRPr="007F7385" w:rsidRDefault="001921F2" w:rsidP="001921F2"/>
    <w:p w14:paraId="4B6710D9" w14:textId="77777777" w:rsidR="001921F2" w:rsidRPr="007F7385" w:rsidRDefault="001921F2" w:rsidP="001921F2">
      <w:pPr>
        <w:numPr>
          <w:ilvl w:val="1"/>
          <w:numId w:val="3"/>
        </w:numPr>
      </w:pPr>
      <w:r w:rsidRPr="007F7385">
        <w:t>Teacher of the Emotionally Disturbed</w:t>
      </w:r>
    </w:p>
    <w:p w14:paraId="4BFE2EE5" w14:textId="77777777" w:rsidR="001921F2" w:rsidRPr="007F7385" w:rsidRDefault="001921F2" w:rsidP="001921F2">
      <w:pPr>
        <w:ind w:left="2160"/>
      </w:pPr>
      <w:r w:rsidRPr="007F7385">
        <w:t>Sheboygan Falls Public Schools/Cooperative</w:t>
      </w:r>
    </w:p>
    <w:p w14:paraId="7159EDC4" w14:textId="77777777" w:rsidR="001921F2" w:rsidRPr="007F7385" w:rsidRDefault="001921F2" w:rsidP="001921F2">
      <w:pPr>
        <w:ind w:left="2160"/>
      </w:pPr>
      <w:r w:rsidRPr="007F7385">
        <w:t>Lightfoot School, Sheboygan Falls, WI</w:t>
      </w:r>
    </w:p>
    <w:p w14:paraId="22036B98" w14:textId="77777777" w:rsidR="001921F2" w:rsidRPr="007F7385" w:rsidRDefault="001921F2" w:rsidP="001921F2"/>
    <w:p w14:paraId="78437591" w14:textId="77777777" w:rsidR="001921F2" w:rsidRPr="007F7385" w:rsidRDefault="001921F2" w:rsidP="001921F2">
      <w:pPr>
        <w:numPr>
          <w:ilvl w:val="1"/>
          <w:numId w:val="4"/>
        </w:numPr>
      </w:pPr>
      <w:r w:rsidRPr="007F7385">
        <w:t>Elementary School Teacher</w:t>
      </w:r>
    </w:p>
    <w:p w14:paraId="4F02233A" w14:textId="77777777" w:rsidR="001921F2" w:rsidRPr="007F7385" w:rsidRDefault="001921F2" w:rsidP="001921F2">
      <w:pPr>
        <w:ind w:left="2160"/>
      </w:pPr>
      <w:r w:rsidRPr="007F7385">
        <w:t>At Risk, General Education; Program for the Academically Talented</w:t>
      </w:r>
    </w:p>
    <w:p w14:paraId="200E431C" w14:textId="77777777" w:rsidR="001921F2" w:rsidRPr="007F7385" w:rsidRDefault="001921F2" w:rsidP="001921F2">
      <w:pPr>
        <w:ind w:left="2160"/>
      </w:pPr>
      <w:r w:rsidRPr="007F7385">
        <w:t>Milwaukee Public Schools</w:t>
      </w:r>
    </w:p>
    <w:p w14:paraId="5E31573F" w14:textId="77777777" w:rsidR="001921F2" w:rsidRPr="007F7385" w:rsidRDefault="001921F2" w:rsidP="001921F2">
      <w:pPr>
        <w:ind w:left="2160"/>
      </w:pPr>
      <w:r w:rsidRPr="007F7385">
        <w:t>Hopkins Street School, Milwaukee, WI</w:t>
      </w:r>
    </w:p>
    <w:p w14:paraId="25ECF011" w14:textId="77777777" w:rsidR="001921F2" w:rsidRPr="007F7385" w:rsidRDefault="001921F2" w:rsidP="001921F2">
      <w:pPr>
        <w:ind w:left="2160"/>
      </w:pPr>
    </w:p>
    <w:p w14:paraId="0DC29066" w14:textId="77777777" w:rsidR="001921F2" w:rsidRPr="007F7385" w:rsidRDefault="001921F2" w:rsidP="001921F2">
      <w:r w:rsidRPr="007F7385">
        <w:rPr>
          <w:b/>
        </w:rPr>
        <w:t>Professional and Academic Associations</w:t>
      </w:r>
    </w:p>
    <w:p w14:paraId="7C2A52D2" w14:textId="77777777" w:rsidR="001921F2" w:rsidRPr="007F7385" w:rsidRDefault="001921F2" w:rsidP="001921F2"/>
    <w:p w14:paraId="7EB84436" w14:textId="77777777" w:rsidR="001921F2" w:rsidRPr="007F7385" w:rsidRDefault="001921F2" w:rsidP="001921F2">
      <w:r w:rsidRPr="007F7385">
        <w:t>Wisconsin Association of School District Administrators (WASDA)</w:t>
      </w:r>
    </w:p>
    <w:p w14:paraId="7E1DCA9E" w14:textId="77777777" w:rsidR="001921F2" w:rsidRPr="007F7385" w:rsidRDefault="001921F2" w:rsidP="001921F2">
      <w:r w:rsidRPr="007F7385">
        <w:t>American Association of School Administrators (AASA)</w:t>
      </w:r>
    </w:p>
    <w:p w14:paraId="57F30B1B" w14:textId="77777777" w:rsidR="001921F2" w:rsidRPr="007F7385" w:rsidRDefault="001921F2" w:rsidP="001921F2">
      <w:r w:rsidRPr="007F7385">
        <w:t>Council of Administrators of Special Education (CASE)</w:t>
      </w:r>
    </w:p>
    <w:p w14:paraId="21FDE074" w14:textId="77777777" w:rsidR="001921F2" w:rsidRPr="007F7385" w:rsidRDefault="001921F2" w:rsidP="001921F2">
      <w:r w:rsidRPr="007F7385">
        <w:t>Wisconsin Council for Administrators of Special Services (WCASS)</w:t>
      </w:r>
    </w:p>
    <w:p w14:paraId="23988D39" w14:textId="77777777" w:rsidR="001921F2" w:rsidRPr="007F7385" w:rsidRDefault="001921F2" w:rsidP="001921F2">
      <w:r w:rsidRPr="007F7385">
        <w:t>International Association of Special Education (IASE)</w:t>
      </w:r>
    </w:p>
    <w:p w14:paraId="2E6E7756" w14:textId="77777777" w:rsidR="001921F2" w:rsidRPr="007F7385" w:rsidRDefault="001921F2" w:rsidP="001921F2">
      <w:r w:rsidRPr="007F7385">
        <w:t>Council for Exceptional Children (CEC)</w:t>
      </w:r>
    </w:p>
    <w:p w14:paraId="5EE4D77C" w14:textId="77777777" w:rsidR="001921F2" w:rsidRPr="007F7385" w:rsidRDefault="001921F2" w:rsidP="001921F2">
      <w:r w:rsidRPr="007F7385">
        <w:t>Council for Children with Behavioral Disorders (CCBD)</w:t>
      </w:r>
    </w:p>
    <w:p w14:paraId="0C2BA790" w14:textId="77777777" w:rsidR="001921F2" w:rsidRPr="007F7385" w:rsidRDefault="001921F2" w:rsidP="001921F2">
      <w:r w:rsidRPr="007F7385">
        <w:t>Wisconsin Association for Children with Behavior Disorders (WICCBD)</w:t>
      </w:r>
    </w:p>
    <w:p w14:paraId="01C7E7EE" w14:textId="77777777" w:rsidR="001921F2" w:rsidRPr="007F7385" w:rsidRDefault="001921F2" w:rsidP="001921F2">
      <w:r w:rsidRPr="007F7385">
        <w:t>Division for Learning Disabilities (DLD)</w:t>
      </w:r>
    </w:p>
    <w:p w14:paraId="6D1933CE" w14:textId="77777777" w:rsidR="001921F2" w:rsidRPr="007F7385" w:rsidRDefault="001921F2" w:rsidP="001921F2">
      <w:r w:rsidRPr="007F7385">
        <w:t>Wisconsin Division for Learning Disabilities (WDLD)</w:t>
      </w:r>
    </w:p>
    <w:p w14:paraId="7AE55554" w14:textId="77777777" w:rsidR="001921F2" w:rsidRPr="007F7385" w:rsidRDefault="001921F2" w:rsidP="001921F2">
      <w:r w:rsidRPr="007F7385">
        <w:t>Association for Supervision and Curriculum Development (ASCD)</w:t>
      </w:r>
    </w:p>
    <w:p w14:paraId="4B077339" w14:textId="77777777" w:rsidR="001921F2" w:rsidRPr="007F7385" w:rsidRDefault="001921F2" w:rsidP="001921F2">
      <w:r w:rsidRPr="007F7385">
        <w:t>Wisconsin Association for Supervision and Curriculum Development (WASCD)</w:t>
      </w:r>
    </w:p>
    <w:p w14:paraId="77DC2759" w14:textId="77777777" w:rsidR="001921F2" w:rsidRPr="007F7385" w:rsidRDefault="001921F2" w:rsidP="001921F2">
      <w:r w:rsidRPr="007F7385">
        <w:t>Phi Delta Kappa (PDK)</w:t>
      </w:r>
    </w:p>
    <w:p w14:paraId="53DE72C6" w14:textId="77777777" w:rsidR="001921F2" w:rsidRPr="007F7385" w:rsidRDefault="001921F2" w:rsidP="001921F2">
      <w:r w:rsidRPr="007F7385">
        <w:t>Education Law Association (ELA)</w:t>
      </w:r>
    </w:p>
    <w:p w14:paraId="17E5F012" w14:textId="77777777" w:rsidR="001921F2" w:rsidRPr="007F7385" w:rsidRDefault="001921F2" w:rsidP="001921F2"/>
    <w:p w14:paraId="6B37A9B8" w14:textId="77777777" w:rsidR="001921F2" w:rsidRPr="007F7385" w:rsidRDefault="001921F2" w:rsidP="001921F2">
      <w:pPr>
        <w:rPr>
          <w:b/>
        </w:rPr>
      </w:pPr>
    </w:p>
    <w:p w14:paraId="5176E71D" w14:textId="77777777" w:rsidR="001921F2" w:rsidRPr="007F7385" w:rsidRDefault="001921F2" w:rsidP="001921F2">
      <w:pPr>
        <w:rPr>
          <w:b/>
        </w:rPr>
      </w:pPr>
      <w:r w:rsidRPr="007F7385">
        <w:rPr>
          <w:b/>
        </w:rPr>
        <w:t>Service Associations and Activities</w:t>
      </w:r>
    </w:p>
    <w:p w14:paraId="598D1355" w14:textId="77777777" w:rsidR="001921F2" w:rsidRPr="007F7385" w:rsidRDefault="001921F2" w:rsidP="001921F2">
      <w:pPr>
        <w:rPr>
          <w:b/>
        </w:rPr>
      </w:pPr>
    </w:p>
    <w:p w14:paraId="142B8EE1" w14:textId="77777777" w:rsidR="001921F2" w:rsidRPr="007F7385" w:rsidRDefault="001921F2" w:rsidP="001921F2">
      <w:r w:rsidRPr="007F7385">
        <w:t>Marshall Area Business Association</w:t>
      </w:r>
    </w:p>
    <w:p w14:paraId="66150FE6" w14:textId="77777777" w:rsidR="001921F2" w:rsidRPr="007F7385" w:rsidRDefault="001921F2" w:rsidP="001921F2">
      <w:r w:rsidRPr="007F7385">
        <w:t>Campaign Cabinet, Chair, Communities Division – United Way of Dane County 2008</w:t>
      </w:r>
    </w:p>
    <w:p w14:paraId="510FD34E" w14:textId="77777777" w:rsidR="001921F2" w:rsidRPr="007F7385" w:rsidRDefault="001921F2" w:rsidP="001921F2">
      <w:r w:rsidRPr="007F7385">
        <w:t>Campaign Cabinet, Vice Chair, Communities Division - United Way of Dane County 2007</w:t>
      </w:r>
    </w:p>
    <w:p w14:paraId="672A2EA0" w14:textId="77777777" w:rsidR="001921F2" w:rsidRPr="007F7385" w:rsidRDefault="001921F2" w:rsidP="001921F2">
      <w:r w:rsidRPr="007F7385">
        <w:t>Born Learning Delegation – United Way of Dane County 2007</w:t>
      </w:r>
    </w:p>
    <w:p w14:paraId="584BA16A" w14:textId="77777777" w:rsidR="001921F2" w:rsidRPr="007F7385" w:rsidRDefault="001921F2" w:rsidP="001921F2">
      <w:r w:rsidRPr="007F7385">
        <w:t>Executive Committee: Wisconsin Association for Children with Behavior Disorders</w:t>
      </w:r>
    </w:p>
    <w:p w14:paraId="687C51EC" w14:textId="77777777" w:rsidR="001921F2" w:rsidRPr="007F7385" w:rsidRDefault="001921F2" w:rsidP="001921F2">
      <w:r w:rsidRPr="007F7385">
        <w:t>Past-President; President; Treasurer; Conference Planning Committee; Board of Directors 1996-2009</w:t>
      </w:r>
    </w:p>
    <w:p w14:paraId="045FB297" w14:textId="77777777" w:rsidR="001921F2" w:rsidRPr="007F7385" w:rsidRDefault="001921F2" w:rsidP="001921F2"/>
    <w:p w14:paraId="6652F4E3" w14:textId="77777777" w:rsidR="001921F2" w:rsidRPr="007F7385" w:rsidRDefault="001921F2" w:rsidP="001921F2">
      <w:pPr>
        <w:rPr>
          <w:b/>
          <w:bCs/>
        </w:rPr>
      </w:pPr>
      <w:r w:rsidRPr="007F7385">
        <w:rPr>
          <w:b/>
          <w:bCs/>
        </w:rPr>
        <w:t>Professional Assignments and Activities</w:t>
      </w:r>
    </w:p>
    <w:p w14:paraId="1789A4D9" w14:textId="77777777" w:rsidR="001921F2" w:rsidRPr="007F7385" w:rsidRDefault="001921F2" w:rsidP="001921F2"/>
    <w:p w14:paraId="1685E064" w14:textId="77777777" w:rsidR="001921F2" w:rsidRPr="007F7385" w:rsidRDefault="001921F2" w:rsidP="001921F2">
      <w:r w:rsidRPr="007F7385">
        <w:tab/>
        <w:t>School Administrator Alliance 2018</w:t>
      </w:r>
    </w:p>
    <w:p w14:paraId="28FE21B7" w14:textId="77777777" w:rsidR="001921F2" w:rsidRPr="007F7385" w:rsidRDefault="001921F2" w:rsidP="001921F2">
      <w:r w:rsidRPr="007F7385">
        <w:tab/>
        <w:t>Policy Research and Development Team</w:t>
      </w:r>
    </w:p>
    <w:p w14:paraId="3860249A" w14:textId="77777777" w:rsidR="001921F2" w:rsidRPr="007F7385" w:rsidRDefault="001921F2" w:rsidP="001921F2"/>
    <w:p w14:paraId="5B68E77C" w14:textId="77777777" w:rsidR="001921F2" w:rsidRPr="007F7385" w:rsidRDefault="001921F2" w:rsidP="001921F2">
      <w:pPr>
        <w:ind w:firstLine="720"/>
      </w:pPr>
      <w:r w:rsidRPr="007F7385">
        <w:t>WASDA Thought Leader Group 2017</w:t>
      </w:r>
    </w:p>
    <w:p w14:paraId="62855B15" w14:textId="77777777" w:rsidR="001921F2" w:rsidRPr="007F7385" w:rsidRDefault="001921F2" w:rsidP="001921F2"/>
    <w:p w14:paraId="31042912" w14:textId="77777777" w:rsidR="001921F2" w:rsidRPr="007F7385" w:rsidRDefault="001921F2" w:rsidP="001921F2">
      <w:pPr>
        <w:ind w:left="720"/>
      </w:pPr>
      <w:r w:rsidRPr="007F7385">
        <w:t>Leading for Equity Leadership Team and Working Group 2017 to present</w:t>
      </w:r>
    </w:p>
    <w:p w14:paraId="07A8555C" w14:textId="77777777" w:rsidR="001921F2" w:rsidRPr="007F7385" w:rsidRDefault="001921F2" w:rsidP="001921F2">
      <w:pPr>
        <w:ind w:left="720"/>
      </w:pPr>
      <w:r w:rsidRPr="007F7385">
        <w:t xml:space="preserve">Wisconsin Department of Public Instruction/WASDA/AWSA </w:t>
      </w:r>
    </w:p>
    <w:p w14:paraId="5FDF5847" w14:textId="77777777" w:rsidR="001921F2" w:rsidRPr="007F7385" w:rsidRDefault="001921F2" w:rsidP="001921F2">
      <w:pPr>
        <w:ind w:left="720"/>
      </w:pPr>
    </w:p>
    <w:p w14:paraId="164A7BEE" w14:textId="77777777" w:rsidR="001921F2" w:rsidRPr="007F7385" w:rsidRDefault="001921F2" w:rsidP="001921F2">
      <w:pPr>
        <w:ind w:left="720"/>
      </w:pPr>
      <w:r w:rsidRPr="007F7385">
        <w:t>Teacher Voice and Leadership: Every Teacher a Leader 2016 to present</w:t>
      </w:r>
    </w:p>
    <w:p w14:paraId="42810EA9" w14:textId="77777777" w:rsidR="001921F2" w:rsidRPr="007F7385" w:rsidRDefault="001921F2" w:rsidP="001921F2">
      <w:pPr>
        <w:ind w:left="720"/>
      </w:pPr>
      <w:r w:rsidRPr="007F7385">
        <w:t>Leadership Group and Summit Planning</w:t>
      </w:r>
    </w:p>
    <w:p w14:paraId="6C1C41E2" w14:textId="77777777" w:rsidR="001921F2" w:rsidRPr="007F7385" w:rsidRDefault="001921F2" w:rsidP="001921F2">
      <w:pPr>
        <w:ind w:left="720"/>
      </w:pPr>
    </w:p>
    <w:p w14:paraId="131868CD" w14:textId="77777777" w:rsidR="001921F2" w:rsidRPr="007F7385" w:rsidRDefault="001921F2" w:rsidP="001921F2">
      <w:pPr>
        <w:ind w:left="720"/>
      </w:pPr>
      <w:r w:rsidRPr="007F7385">
        <w:t>State Superintendent’s Work Group on Staffing Issues 2016</w:t>
      </w:r>
    </w:p>
    <w:p w14:paraId="2A7930F4" w14:textId="77777777" w:rsidR="001921F2" w:rsidRPr="007F7385" w:rsidRDefault="001921F2" w:rsidP="001921F2">
      <w:pPr>
        <w:ind w:left="720"/>
      </w:pPr>
    </w:p>
    <w:p w14:paraId="0657C820" w14:textId="77777777" w:rsidR="001921F2" w:rsidRPr="007F7385" w:rsidRDefault="001921F2" w:rsidP="001921F2">
      <w:pPr>
        <w:ind w:left="720"/>
      </w:pPr>
      <w:r w:rsidRPr="007F7385">
        <w:t>Association of Wisconsin School Administrators/Educational Leadership and Policy Analysis Social Justice Principal Program Planning Committee – UW Madison 2016 to 2018</w:t>
      </w:r>
    </w:p>
    <w:p w14:paraId="70A5320A" w14:textId="77777777" w:rsidR="001921F2" w:rsidRPr="007F7385" w:rsidRDefault="001921F2" w:rsidP="001921F2">
      <w:pPr>
        <w:ind w:firstLine="720"/>
      </w:pPr>
    </w:p>
    <w:p w14:paraId="0C7D8F3D" w14:textId="77777777" w:rsidR="001921F2" w:rsidRPr="007F7385" w:rsidRDefault="001921F2" w:rsidP="001921F2">
      <w:pPr>
        <w:ind w:firstLine="720"/>
      </w:pPr>
      <w:r w:rsidRPr="007F7385">
        <w:t xml:space="preserve">Wisconsin </w:t>
      </w:r>
      <w:proofErr w:type="spellStart"/>
      <w:r w:rsidRPr="007F7385">
        <w:t>RtI</w:t>
      </w:r>
      <w:proofErr w:type="spellEnd"/>
      <w:r w:rsidRPr="007F7385">
        <w:t xml:space="preserve"> Center State Leadership Team</w:t>
      </w:r>
    </w:p>
    <w:p w14:paraId="47ECD653" w14:textId="77777777" w:rsidR="001921F2" w:rsidRPr="007F7385" w:rsidRDefault="001921F2" w:rsidP="001921F2">
      <w:pPr>
        <w:ind w:firstLine="720"/>
      </w:pPr>
      <w:r w:rsidRPr="007F7385">
        <w:t>2015-2018</w:t>
      </w:r>
    </w:p>
    <w:p w14:paraId="63E70CB6" w14:textId="77777777" w:rsidR="001921F2" w:rsidRPr="007F7385" w:rsidRDefault="001921F2" w:rsidP="001921F2"/>
    <w:p w14:paraId="31DF84CD" w14:textId="77777777" w:rsidR="001921F2" w:rsidRPr="007F7385" w:rsidRDefault="001921F2" w:rsidP="001921F2">
      <w:pPr>
        <w:ind w:firstLine="720"/>
      </w:pPr>
      <w:r w:rsidRPr="007F7385">
        <w:t>Board of Directors</w:t>
      </w:r>
    </w:p>
    <w:p w14:paraId="66F6686A" w14:textId="77777777" w:rsidR="001921F2" w:rsidRPr="007F7385" w:rsidRDefault="001921F2" w:rsidP="001921F2">
      <w:pPr>
        <w:ind w:firstLine="720"/>
      </w:pPr>
      <w:r w:rsidRPr="007F7385">
        <w:t>Wisconsin Association of School District Administrators</w:t>
      </w:r>
    </w:p>
    <w:p w14:paraId="16109057" w14:textId="77777777" w:rsidR="001921F2" w:rsidRPr="007F7385" w:rsidRDefault="001921F2" w:rsidP="001921F2">
      <w:pPr>
        <w:ind w:firstLine="720"/>
      </w:pPr>
      <w:r w:rsidRPr="007F7385">
        <w:t>2012-2018</w:t>
      </w:r>
    </w:p>
    <w:p w14:paraId="147E0751" w14:textId="77777777" w:rsidR="001921F2" w:rsidRPr="007F7385" w:rsidRDefault="001921F2" w:rsidP="001921F2">
      <w:r w:rsidRPr="007F7385">
        <w:tab/>
        <w:t>President 2017-18</w:t>
      </w:r>
      <w:r w:rsidRPr="007F7385">
        <w:tab/>
      </w:r>
    </w:p>
    <w:p w14:paraId="41EB5A42" w14:textId="77777777" w:rsidR="001921F2" w:rsidRPr="007F7385" w:rsidRDefault="001921F2" w:rsidP="001921F2">
      <w:pPr>
        <w:ind w:firstLine="720"/>
      </w:pPr>
      <w:r w:rsidRPr="007F7385">
        <w:t>President Elect 2016-17</w:t>
      </w:r>
    </w:p>
    <w:p w14:paraId="7CF279C7" w14:textId="77777777" w:rsidR="001921F2" w:rsidRPr="007F7385" w:rsidRDefault="001921F2" w:rsidP="001921F2"/>
    <w:p w14:paraId="7D36C565" w14:textId="77777777" w:rsidR="001921F2" w:rsidRPr="007F7385" w:rsidRDefault="001921F2" w:rsidP="001921F2">
      <w:pPr>
        <w:ind w:firstLine="720"/>
      </w:pPr>
      <w:r w:rsidRPr="007F7385">
        <w:t>Board Member</w:t>
      </w:r>
    </w:p>
    <w:p w14:paraId="393FA881" w14:textId="77777777" w:rsidR="001921F2" w:rsidRPr="007F7385" w:rsidRDefault="001921F2" w:rsidP="001921F2">
      <w:pPr>
        <w:ind w:firstLine="720"/>
      </w:pPr>
      <w:r w:rsidRPr="007F7385">
        <w:t>Dane County New Teacher Project</w:t>
      </w:r>
    </w:p>
    <w:p w14:paraId="5A303D98" w14:textId="77777777" w:rsidR="001921F2" w:rsidRPr="007F7385" w:rsidRDefault="001921F2" w:rsidP="001921F2">
      <w:pPr>
        <w:ind w:firstLine="720"/>
      </w:pPr>
      <w:r w:rsidRPr="007F7385">
        <w:t>2012-2018</w:t>
      </w:r>
    </w:p>
    <w:p w14:paraId="07B7DD2B" w14:textId="77777777" w:rsidR="001921F2" w:rsidRPr="007F7385" w:rsidRDefault="001921F2" w:rsidP="001921F2"/>
    <w:p w14:paraId="33AC7225" w14:textId="77777777" w:rsidR="001921F2" w:rsidRPr="007F7385" w:rsidRDefault="001921F2" w:rsidP="001921F2">
      <w:pPr>
        <w:ind w:firstLine="720"/>
      </w:pPr>
      <w:r w:rsidRPr="007F7385">
        <w:t>Cooperative Educational Services Agency (CESA) 2</w:t>
      </w:r>
    </w:p>
    <w:p w14:paraId="79A3BFC4" w14:textId="77777777" w:rsidR="001921F2" w:rsidRPr="007F7385" w:rsidRDefault="001921F2" w:rsidP="001921F2">
      <w:pPr>
        <w:ind w:firstLine="720"/>
      </w:pPr>
      <w:r w:rsidRPr="007F7385">
        <w:t>Design Team</w:t>
      </w:r>
    </w:p>
    <w:p w14:paraId="1A00C99A" w14:textId="77777777" w:rsidR="001921F2" w:rsidRPr="007F7385" w:rsidRDefault="001921F2" w:rsidP="001921F2">
      <w:pPr>
        <w:ind w:firstLine="720"/>
      </w:pPr>
      <w:r w:rsidRPr="007F7385">
        <w:t>2013-2015</w:t>
      </w:r>
    </w:p>
    <w:p w14:paraId="2B42D51D" w14:textId="77777777" w:rsidR="001921F2" w:rsidRPr="007F7385" w:rsidRDefault="001921F2" w:rsidP="001921F2"/>
    <w:p w14:paraId="3DF68DE8" w14:textId="77777777" w:rsidR="001921F2" w:rsidRPr="007F7385" w:rsidRDefault="001921F2" w:rsidP="001921F2">
      <w:pPr>
        <w:ind w:firstLine="720"/>
      </w:pPr>
      <w:r w:rsidRPr="007F7385">
        <w:t>Chair, Professional Improvement Committee 2011-2013</w:t>
      </w:r>
    </w:p>
    <w:p w14:paraId="36AEC4FD" w14:textId="77777777" w:rsidR="001921F2" w:rsidRPr="007F7385" w:rsidRDefault="001921F2" w:rsidP="001921F2">
      <w:pPr>
        <w:ind w:firstLine="720"/>
      </w:pPr>
      <w:r w:rsidRPr="007F7385">
        <w:t>Wisconsin Association of School District Administrators</w:t>
      </w:r>
    </w:p>
    <w:p w14:paraId="69C7F13A" w14:textId="77777777" w:rsidR="001921F2" w:rsidRPr="007F7385" w:rsidRDefault="001921F2" w:rsidP="001921F2">
      <w:pPr>
        <w:ind w:firstLine="720"/>
      </w:pPr>
    </w:p>
    <w:p w14:paraId="367E3DAD" w14:textId="77777777" w:rsidR="001921F2" w:rsidRPr="007F7385" w:rsidRDefault="001921F2" w:rsidP="001921F2">
      <w:pPr>
        <w:ind w:firstLine="720"/>
      </w:pPr>
      <w:r w:rsidRPr="007F7385">
        <w:t>Host of Site Visits</w:t>
      </w:r>
    </w:p>
    <w:p w14:paraId="2410D623" w14:textId="77777777" w:rsidR="001921F2" w:rsidRPr="007F7385" w:rsidRDefault="001921F2" w:rsidP="001921F2">
      <w:pPr>
        <w:ind w:firstLine="720"/>
      </w:pPr>
      <w:r w:rsidRPr="007F7385">
        <w:t>Response to Intervention Implementation in the Marshall Public Schools</w:t>
      </w:r>
    </w:p>
    <w:p w14:paraId="34F3D0B6" w14:textId="77777777" w:rsidR="001921F2" w:rsidRPr="007F7385" w:rsidRDefault="001921F2" w:rsidP="001921F2">
      <w:pPr>
        <w:ind w:firstLine="720"/>
      </w:pPr>
      <w:r w:rsidRPr="007F7385">
        <w:t>2009-2014</w:t>
      </w:r>
    </w:p>
    <w:p w14:paraId="089AA159" w14:textId="77777777" w:rsidR="001921F2" w:rsidRPr="007F7385" w:rsidRDefault="001921F2" w:rsidP="001921F2">
      <w:pPr>
        <w:ind w:firstLine="720"/>
      </w:pPr>
    </w:p>
    <w:p w14:paraId="2F2C94E5" w14:textId="77777777" w:rsidR="001921F2" w:rsidRPr="007F7385" w:rsidRDefault="001921F2" w:rsidP="001921F2">
      <w:pPr>
        <w:ind w:firstLine="720"/>
      </w:pPr>
      <w:r w:rsidRPr="007F7385">
        <w:t>Planning Committee 2009-2012</w:t>
      </w:r>
    </w:p>
    <w:p w14:paraId="5C58EC8E" w14:textId="77777777" w:rsidR="001921F2" w:rsidRPr="007F7385" w:rsidRDefault="001921F2" w:rsidP="001921F2">
      <w:pPr>
        <w:ind w:firstLine="720"/>
      </w:pPr>
      <w:r w:rsidRPr="007F7385">
        <w:t>Wisconsin School Leadership Academy (WSLA)</w:t>
      </w:r>
    </w:p>
    <w:p w14:paraId="5A77FBD8" w14:textId="77777777" w:rsidR="001921F2" w:rsidRPr="007F7385" w:rsidRDefault="001921F2" w:rsidP="001921F2">
      <w:pPr>
        <w:ind w:firstLine="720"/>
      </w:pPr>
      <w:r w:rsidRPr="007F7385">
        <w:t>Association of Wisconsin School Administrators (AWSA)</w:t>
      </w:r>
    </w:p>
    <w:p w14:paraId="48057BC3" w14:textId="77777777" w:rsidR="001921F2" w:rsidRPr="007F7385" w:rsidRDefault="001921F2" w:rsidP="001921F2">
      <w:pPr>
        <w:ind w:firstLine="720"/>
      </w:pPr>
    </w:p>
    <w:p w14:paraId="1569D011" w14:textId="77777777" w:rsidR="001921F2" w:rsidRPr="007F7385" w:rsidRDefault="001921F2" w:rsidP="001921F2">
      <w:pPr>
        <w:ind w:firstLine="720"/>
      </w:pPr>
      <w:r w:rsidRPr="007F7385">
        <w:t>Planning Committee 2008-2010</w:t>
      </w:r>
    </w:p>
    <w:p w14:paraId="175FE90E" w14:textId="77777777" w:rsidR="001921F2" w:rsidRPr="007F7385" w:rsidRDefault="001921F2" w:rsidP="001921F2">
      <w:pPr>
        <w:ind w:firstLine="720"/>
      </w:pPr>
      <w:r w:rsidRPr="007F7385">
        <w:t>Wisconsin Response to Intervention Summit</w:t>
      </w:r>
    </w:p>
    <w:p w14:paraId="557C7F7F" w14:textId="77777777" w:rsidR="001921F2" w:rsidRPr="007F7385" w:rsidRDefault="001921F2" w:rsidP="001921F2">
      <w:pPr>
        <w:ind w:firstLine="720"/>
      </w:pPr>
    </w:p>
    <w:p w14:paraId="24341AEF" w14:textId="77777777" w:rsidR="001921F2" w:rsidRPr="007F7385" w:rsidRDefault="001921F2" w:rsidP="001921F2">
      <w:pPr>
        <w:ind w:firstLine="720"/>
      </w:pPr>
      <w:r w:rsidRPr="007F7385">
        <w:t>Curriculum Development 2008-09</w:t>
      </w:r>
    </w:p>
    <w:p w14:paraId="7DF9F699" w14:textId="77777777" w:rsidR="001921F2" w:rsidRPr="007F7385" w:rsidRDefault="001921F2" w:rsidP="001921F2">
      <w:pPr>
        <w:ind w:firstLine="720"/>
      </w:pPr>
      <w:r w:rsidRPr="007F7385">
        <w:t>Director of Pupil Services and Special Education Licensure Program</w:t>
      </w:r>
    </w:p>
    <w:p w14:paraId="79763920" w14:textId="77777777" w:rsidR="001921F2" w:rsidRPr="007F7385" w:rsidRDefault="001921F2" w:rsidP="001921F2">
      <w:pPr>
        <w:ind w:firstLine="720"/>
      </w:pPr>
      <w:r w:rsidRPr="007F7385">
        <w:lastRenderedPageBreak/>
        <w:t>Cardinal Stritch University</w:t>
      </w:r>
    </w:p>
    <w:p w14:paraId="477A700B" w14:textId="77777777" w:rsidR="001921F2" w:rsidRPr="007F7385" w:rsidRDefault="001921F2" w:rsidP="001921F2">
      <w:pPr>
        <w:ind w:firstLine="720"/>
      </w:pPr>
    </w:p>
    <w:p w14:paraId="3F2933BB" w14:textId="77777777" w:rsidR="001921F2" w:rsidRPr="007F7385" w:rsidRDefault="001921F2" w:rsidP="001921F2">
      <w:pPr>
        <w:ind w:firstLine="720"/>
      </w:pPr>
      <w:r w:rsidRPr="007F7385">
        <w:t>President/Chair, Jefferson Eastern Dane Interactive (JEDI) 2016-17; 2008-09</w:t>
      </w:r>
    </w:p>
    <w:p w14:paraId="2AB26FB1" w14:textId="77777777" w:rsidR="001921F2" w:rsidRPr="007F7385" w:rsidRDefault="001921F2" w:rsidP="001921F2">
      <w:pPr>
        <w:ind w:left="720"/>
      </w:pPr>
      <w:r w:rsidRPr="007F7385">
        <w:t>Executive Committee 2007-10; 2016-2017</w:t>
      </w:r>
    </w:p>
    <w:p w14:paraId="1A739C37" w14:textId="77777777" w:rsidR="001921F2" w:rsidRPr="007F7385" w:rsidRDefault="001921F2" w:rsidP="001921F2">
      <w:pPr>
        <w:ind w:left="720"/>
      </w:pPr>
      <w:r w:rsidRPr="007F7385">
        <w:t>Governance Board 2005-2017</w:t>
      </w:r>
    </w:p>
    <w:p w14:paraId="603CA552" w14:textId="77777777" w:rsidR="001921F2" w:rsidRPr="007F7385" w:rsidRDefault="001921F2" w:rsidP="001921F2">
      <w:pPr>
        <w:ind w:left="720"/>
      </w:pPr>
    </w:p>
    <w:p w14:paraId="119F359A" w14:textId="77777777" w:rsidR="001921F2" w:rsidRPr="007F7385" w:rsidRDefault="001921F2" w:rsidP="001921F2">
      <w:pPr>
        <w:ind w:left="720"/>
      </w:pPr>
      <w:r w:rsidRPr="007F7385">
        <w:t>Regional Coordinator</w:t>
      </w:r>
    </w:p>
    <w:p w14:paraId="23D7FD42" w14:textId="77777777" w:rsidR="001921F2" w:rsidRPr="007F7385" w:rsidRDefault="001921F2" w:rsidP="001921F2">
      <w:pPr>
        <w:ind w:left="720"/>
      </w:pPr>
      <w:r w:rsidRPr="007F7385">
        <w:t>Council for Children with Behavior Disorders (2004-2006)</w:t>
      </w:r>
    </w:p>
    <w:p w14:paraId="301B9C2D" w14:textId="77777777" w:rsidR="001921F2" w:rsidRPr="007F7385" w:rsidRDefault="001921F2" w:rsidP="001921F2">
      <w:pPr>
        <w:ind w:left="720"/>
      </w:pPr>
    </w:p>
    <w:p w14:paraId="2E4343F7" w14:textId="77777777" w:rsidR="001921F2" w:rsidRPr="007F7385" w:rsidRDefault="001921F2" w:rsidP="001921F2">
      <w:pPr>
        <w:ind w:left="720"/>
      </w:pPr>
      <w:r w:rsidRPr="007F7385">
        <w:t>Cadre Member - Project ILIAD &amp; ASPIIRE; Department of Education, Office of Special Education Programs; Council for Children with Behavior Disorders</w:t>
      </w:r>
    </w:p>
    <w:p w14:paraId="6593177F" w14:textId="77777777" w:rsidR="001921F2" w:rsidRPr="007F7385" w:rsidRDefault="001921F2" w:rsidP="001921F2">
      <w:pPr>
        <w:ind w:left="720"/>
      </w:pPr>
    </w:p>
    <w:p w14:paraId="56F948E3" w14:textId="77777777" w:rsidR="001921F2" w:rsidRPr="007F7385" w:rsidRDefault="001921F2" w:rsidP="001921F2">
      <w:pPr>
        <w:ind w:left="720"/>
      </w:pPr>
      <w:r w:rsidRPr="007F7385">
        <w:t>President - Wisconsin Association for Children with Behavior Disorders (2001-2003)</w:t>
      </w:r>
    </w:p>
    <w:p w14:paraId="346E1FEE" w14:textId="77777777" w:rsidR="001921F2" w:rsidRPr="007F7385" w:rsidRDefault="001921F2" w:rsidP="001921F2">
      <w:pPr>
        <w:ind w:left="720"/>
      </w:pPr>
    </w:p>
    <w:p w14:paraId="7FCBC3C6" w14:textId="77777777" w:rsidR="001921F2" w:rsidRPr="007F7385" w:rsidRDefault="001921F2" w:rsidP="001921F2">
      <w:pPr>
        <w:ind w:left="720"/>
      </w:pPr>
      <w:r w:rsidRPr="007F7385">
        <w:t>Treasurer - Wisconsin Association for Children with Behavior Disorders (1996-2001)</w:t>
      </w:r>
    </w:p>
    <w:p w14:paraId="47228CB9" w14:textId="77777777" w:rsidR="001921F2" w:rsidRPr="007F7385" w:rsidRDefault="001921F2" w:rsidP="001921F2"/>
    <w:p w14:paraId="137D708C" w14:textId="77777777" w:rsidR="001921F2" w:rsidRPr="007F7385" w:rsidRDefault="001921F2" w:rsidP="001921F2">
      <w:pPr>
        <w:ind w:firstLine="720"/>
      </w:pPr>
      <w:r w:rsidRPr="007F7385">
        <w:t>President – Kohler Education Association 1997-98; 1999-2000</w:t>
      </w:r>
    </w:p>
    <w:p w14:paraId="4E536E72" w14:textId="77777777" w:rsidR="001921F2" w:rsidRPr="007F7385" w:rsidRDefault="001921F2" w:rsidP="001921F2">
      <w:pPr>
        <w:ind w:left="720"/>
      </w:pPr>
    </w:p>
    <w:p w14:paraId="71C0DF1B" w14:textId="77777777" w:rsidR="001921F2" w:rsidRPr="007F7385" w:rsidRDefault="001921F2" w:rsidP="001921F2">
      <w:pPr>
        <w:ind w:left="720"/>
      </w:pPr>
      <w:r w:rsidRPr="007F7385">
        <w:t>Treasurer – Phi Delta Kappa; Sheboygan, Wisconsin Chapter</w:t>
      </w:r>
    </w:p>
    <w:p w14:paraId="0F3C0AE5" w14:textId="77777777" w:rsidR="001921F2" w:rsidRPr="007F7385" w:rsidRDefault="001921F2" w:rsidP="001921F2">
      <w:pPr>
        <w:ind w:left="720"/>
      </w:pPr>
    </w:p>
    <w:p w14:paraId="0D7A9EE1" w14:textId="77777777" w:rsidR="001921F2" w:rsidRPr="007F7385" w:rsidRDefault="001921F2" w:rsidP="001921F2">
      <w:pPr>
        <w:ind w:left="720"/>
      </w:pPr>
      <w:r w:rsidRPr="007F7385">
        <w:t xml:space="preserve">Coordinator </w:t>
      </w:r>
    </w:p>
    <w:p w14:paraId="342DCD3E" w14:textId="77777777" w:rsidR="001921F2" w:rsidRPr="007F7385" w:rsidRDefault="001921F2" w:rsidP="001921F2">
      <w:pPr>
        <w:ind w:left="720"/>
      </w:pPr>
      <w:r w:rsidRPr="007F7385">
        <w:tab/>
        <w:t>Work Experience Program for Children with Disabilities</w:t>
      </w:r>
    </w:p>
    <w:p w14:paraId="5C27A381" w14:textId="77777777" w:rsidR="001921F2" w:rsidRPr="007F7385" w:rsidRDefault="001921F2" w:rsidP="001921F2">
      <w:pPr>
        <w:ind w:left="720"/>
      </w:pPr>
      <w:r w:rsidRPr="007F7385">
        <w:tab/>
        <w:t>Transition Services</w:t>
      </w:r>
    </w:p>
    <w:p w14:paraId="77B87FD9" w14:textId="77777777" w:rsidR="001921F2" w:rsidRPr="007F7385" w:rsidRDefault="001921F2" w:rsidP="001921F2">
      <w:pPr>
        <w:ind w:left="720"/>
      </w:pPr>
    </w:p>
    <w:p w14:paraId="7C0DAEED" w14:textId="77777777" w:rsidR="001921F2" w:rsidRPr="007F7385" w:rsidRDefault="001921F2" w:rsidP="001921F2">
      <w:pPr>
        <w:ind w:left="720"/>
      </w:pPr>
      <w:r w:rsidRPr="007F7385">
        <w:t>Chair - SEC Curriculum Chair; Special Education Department; Kohler Public Schools</w:t>
      </w:r>
    </w:p>
    <w:p w14:paraId="33FCA71F" w14:textId="77777777" w:rsidR="001921F2" w:rsidRPr="007F7385" w:rsidRDefault="001921F2" w:rsidP="001921F2">
      <w:pPr>
        <w:ind w:left="720"/>
      </w:pPr>
    </w:p>
    <w:p w14:paraId="7EA40ED3" w14:textId="77777777" w:rsidR="001921F2" w:rsidRPr="007F7385" w:rsidRDefault="001921F2" w:rsidP="001921F2">
      <w:pPr>
        <w:ind w:left="720"/>
      </w:pPr>
      <w:r w:rsidRPr="007F7385">
        <w:t>Diagnostician – Kohler Public Schools</w:t>
      </w:r>
    </w:p>
    <w:p w14:paraId="76D9A830" w14:textId="77777777" w:rsidR="001921F2" w:rsidRPr="007F7385" w:rsidRDefault="001921F2" w:rsidP="001921F2">
      <w:pPr>
        <w:ind w:left="720"/>
      </w:pPr>
    </w:p>
    <w:p w14:paraId="17163D3D" w14:textId="77777777" w:rsidR="001921F2" w:rsidRPr="007F7385" w:rsidRDefault="001921F2" w:rsidP="001921F2">
      <w:pPr>
        <w:ind w:left="720"/>
      </w:pPr>
      <w:r w:rsidRPr="007F7385">
        <w:t xml:space="preserve">Development Team Member, </w:t>
      </w:r>
      <w:proofErr w:type="spellStart"/>
      <w:r w:rsidRPr="007F7385">
        <w:t>Transescent</w:t>
      </w:r>
      <w:proofErr w:type="spellEnd"/>
      <w:r w:rsidRPr="007F7385">
        <w:t xml:space="preserve"> Conference, Platteville, WI 1998</w:t>
      </w:r>
    </w:p>
    <w:p w14:paraId="4B38141E" w14:textId="77777777" w:rsidR="001921F2" w:rsidRPr="007F7385" w:rsidRDefault="001921F2" w:rsidP="001921F2">
      <w:pPr>
        <w:ind w:left="720"/>
      </w:pPr>
    </w:p>
    <w:p w14:paraId="41689D43" w14:textId="77777777" w:rsidR="001921F2" w:rsidRPr="007F7385" w:rsidRDefault="001921F2" w:rsidP="001921F2">
      <w:pPr>
        <w:ind w:left="720"/>
      </w:pPr>
      <w:r w:rsidRPr="007F7385">
        <w:t>Member</w:t>
      </w:r>
    </w:p>
    <w:p w14:paraId="6565EF6D" w14:textId="77777777" w:rsidR="001921F2" w:rsidRPr="007F7385" w:rsidRDefault="001921F2" w:rsidP="001921F2">
      <w:pPr>
        <w:ind w:left="720"/>
      </w:pPr>
      <w:r w:rsidRPr="007F7385">
        <w:tab/>
        <w:t>IASE 2003 International Conference Planning Committee</w:t>
      </w:r>
    </w:p>
    <w:p w14:paraId="129F0B82" w14:textId="77777777" w:rsidR="001921F2" w:rsidRPr="007F7385" w:rsidRDefault="001921F2" w:rsidP="001921F2">
      <w:pPr>
        <w:ind w:left="720"/>
      </w:pPr>
      <w:r w:rsidRPr="007F7385">
        <w:tab/>
        <w:t>Faculty Advisory Committee</w:t>
      </w:r>
    </w:p>
    <w:p w14:paraId="7A8924B5" w14:textId="77777777" w:rsidR="001921F2" w:rsidRPr="007F7385" w:rsidRDefault="001921F2" w:rsidP="001921F2">
      <w:pPr>
        <w:ind w:left="720"/>
      </w:pPr>
      <w:r w:rsidRPr="007F7385">
        <w:tab/>
        <w:t>Kohler Pride Committee</w:t>
      </w:r>
    </w:p>
    <w:p w14:paraId="7A523394" w14:textId="77777777" w:rsidR="001921F2" w:rsidRPr="007F7385" w:rsidRDefault="001921F2" w:rsidP="001921F2">
      <w:pPr>
        <w:ind w:left="720"/>
      </w:pPr>
      <w:r w:rsidRPr="007F7385">
        <w:tab/>
        <w:t>Vision Plan Committee</w:t>
      </w:r>
    </w:p>
    <w:p w14:paraId="3E91B079" w14:textId="77777777" w:rsidR="001921F2" w:rsidRPr="007F7385" w:rsidRDefault="001921F2" w:rsidP="001921F2">
      <w:pPr>
        <w:ind w:left="720"/>
      </w:pPr>
      <w:r w:rsidRPr="007F7385">
        <w:tab/>
        <w:t>Student Services Committee</w:t>
      </w:r>
    </w:p>
    <w:p w14:paraId="762BE799" w14:textId="77777777" w:rsidR="001921F2" w:rsidRPr="007F7385" w:rsidRDefault="001921F2" w:rsidP="001921F2">
      <w:pPr>
        <w:ind w:left="720"/>
      </w:pPr>
      <w:r w:rsidRPr="007F7385">
        <w:tab/>
        <w:t>Curriculum Committee</w:t>
      </w:r>
    </w:p>
    <w:p w14:paraId="0D60CA07" w14:textId="77777777" w:rsidR="001921F2" w:rsidRPr="007F7385" w:rsidRDefault="001921F2" w:rsidP="001921F2">
      <w:pPr>
        <w:ind w:left="720"/>
      </w:pPr>
      <w:r w:rsidRPr="007F7385">
        <w:tab/>
        <w:t>Staff Development Committee</w:t>
      </w:r>
    </w:p>
    <w:p w14:paraId="55332251" w14:textId="77777777" w:rsidR="001921F2" w:rsidRPr="007F7385" w:rsidRDefault="001921F2" w:rsidP="001921F2">
      <w:pPr>
        <w:ind w:left="720"/>
      </w:pPr>
      <w:r w:rsidRPr="007F7385">
        <w:tab/>
        <w:t>Executive Committee, KEA</w:t>
      </w:r>
    </w:p>
    <w:p w14:paraId="25B86AF9" w14:textId="77777777" w:rsidR="001921F2" w:rsidRPr="007F7385" w:rsidRDefault="001921F2" w:rsidP="001921F2">
      <w:pPr>
        <w:ind w:left="720"/>
      </w:pPr>
      <w:r w:rsidRPr="007F7385">
        <w:tab/>
        <w:t>School to Work Council</w:t>
      </w:r>
    </w:p>
    <w:p w14:paraId="2EEC9B5D" w14:textId="77777777" w:rsidR="001921F2" w:rsidRPr="007F7385" w:rsidRDefault="001921F2" w:rsidP="001921F2">
      <w:pPr>
        <w:ind w:left="720"/>
      </w:pPr>
      <w:r w:rsidRPr="007F7385">
        <w:tab/>
        <w:t>Sheboygan County Transition for Success Project</w:t>
      </w:r>
    </w:p>
    <w:p w14:paraId="46110E82" w14:textId="77777777" w:rsidR="001921F2" w:rsidRPr="007F7385" w:rsidRDefault="001921F2" w:rsidP="001921F2">
      <w:pPr>
        <w:ind w:left="720"/>
      </w:pPr>
      <w:r w:rsidRPr="007F7385">
        <w:tab/>
        <w:t>Mentor, Work Bound</w:t>
      </w:r>
    </w:p>
    <w:p w14:paraId="17667542" w14:textId="77777777" w:rsidR="001921F2" w:rsidRPr="007F7385" w:rsidRDefault="001921F2" w:rsidP="001921F2">
      <w:pPr>
        <w:ind w:left="720"/>
      </w:pPr>
      <w:r w:rsidRPr="007F7385">
        <w:tab/>
        <w:t>PDK Scholarship Committee</w:t>
      </w:r>
    </w:p>
    <w:p w14:paraId="50AD2B42" w14:textId="77777777" w:rsidR="001921F2" w:rsidRPr="007F7385" w:rsidRDefault="001921F2" w:rsidP="001921F2">
      <w:pPr>
        <w:ind w:left="720"/>
      </w:pPr>
      <w:r w:rsidRPr="007F7385">
        <w:lastRenderedPageBreak/>
        <w:tab/>
        <w:t>WACBD Conference Planning Committee</w:t>
      </w:r>
    </w:p>
    <w:p w14:paraId="1E616B5B" w14:textId="77777777" w:rsidR="001921F2" w:rsidRPr="007F7385" w:rsidRDefault="001921F2" w:rsidP="001921F2">
      <w:pPr>
        <w:ind w:left="720"/>
      </w:pPr>
    </w:p>
    <w:p w14:paraId="1A603683" w14:textId="77777777" w:rsidR="001921F2" w:rsidRPr="007F7385" w:rsidRDefault="001921F2" w:rsidP="001921F2">
      <w:pPr>
        <w:ind w:left="720"/>
      </w:pPr>
      <w:r w:rsidRPr="007F7385">
        <w:t>Co-Advisor – Kohler High School Student Council</w:t>
      </w:r>
    </w:p>
    <w:p w14:paraId="7817F8C2" w14:textId="77777777" w:rsidR="001921F2" w:rsidRPr="007F7385" w:rsidRDefault="001921F2" w:rsidP="001921F2">
      <w:pPr>
        <w:ind w:left="720"/>
      </w:pPr>
      <w:r w:rsidRPr="007F7385">
        <w:t>Coach – Volleyball; Milwaukee Trade and Technical High School</w:t>
      </w:r>
    </w:p>
    <w:p w14:paraId="4AAF1B05" w14:textId="77777777" w:rsidR="001921F2" w:rsidRPr="007F7385" w:rsidRDefault="001921F2" w:rsidP="001921F2">
      <w:pPr>
        <w:ind w:left="720"/>
      </w:pPr>
    </w:p>
    <w:p w14:paraId="3AAC6210" w14:textId="77777777" w:rsidR="001921F2" w:rsidRPr="007F7385" w:rsidRDefault="001921F2" w:rsidP="001921F2">
      <w:pPr>
        <w:rPr>
          <w:b/>
          <w:bCs/>
        </w:rPr>
      </w:pPr>
    </w:p>
    <w:p w14:paraId="023AD216" w14:textId="77777777" w:rsidR="001921F2" w:rsidRPr="007F7385" w:rsidRDefault="001921F2" w:rsidP="001921F2">
      <w:pPr>
        <w:rPr>
          <w:b/>
          <w:bCs/>
        </w:rPr>
      </w:pPr>
      <w:r w:rsidRPr="007F7385">
        <w:rPr>
          <w:b/>
          <w:bCs/>
        </w:rPr>
        <w:t>Presentations and Publications</w:t>
      </w:r>
    </w:p>
    <w:p w14:paraId="259A5A67" w14:textId="77777777" w:rsidR="001921F2" w:rsidRPr="007F7385" w:rsidRDefault="001921F2" w:rsidP="001921F2"/>
    <w:p w14:paraId="2D8AF50B" w14:textId="77777777" w:rsidR="001921F2" w:rsidRPr="007F7385" w:rsidRDefault="001921F2" w:rsidP="001921F2">
      <w:pPr>
        <w:ind w:left="1440" w:hanging="1440"/>
      </w:pPr>
      <w:r w:rsidRPr="007F7385">
        <w:t>2019</w:t>
      </w:r>
      <w:r w:rsidRPr="007F7385">
        <w:tab/>
        <w:t xml:space="preserve">Supporting Principal Excellence: Professional Growth Coaching for Leaders Academy </w:t>
      </w:r>
      <w:r w:rsidRPr="007F7385">
        <w:rPr>
          <w:i/>
        </w:rPr>
        <w:t>with Tammy Gibbons</w:t>
      </w:r>
    </w:p>
    <w:p w14:paraId="46E76663" w14:textId="77777777" w:rsidR="001921F2" w:rsidRPr="007F7385" w:rsidRDefault="001921F2" w:rsidP="001921F2">
      <w:pPr>
        <w:ind w:left="1440" w:hanging="1440"/>
      </w:pPr>
      <w:r w:rsidRPr="007F7385">
        <w:tab/>
        <w:t>WASDA/AWSA</w:t>
      </w:r>
    </w:p>
    <w:p w14:paraId="364FB111" w14:textId="77777777" w:rsidR="001921F2" w:rsidRPr="007F7385" w:rsidRDefault="001921F2" w:rsidP="001921F2"/>
    <w:p w14:paraId="2A48AF7F" w14:textId="77777777" w:rsidR="001921F2" w:rsidRPr="007F7385" w:rsidRDefault="001921F2" w:rsidP="001921F2">
      <w:pPr>
        <w:ind w:left="1440"/>
      </w:pPr>
      <w:r w:rsidRPr="007F7385">
        <w:t>Superintendents Leading District Wide Equity Systems – Lessons from the Trenches</w:t>
      </w:r>
    </w:p>
    <w:p w14:paraId="41815834" w14:textId="77777777" w:rsidR="001921F2" w:rsidRPr="007F7385" w:rsidRDefault="001921F2" w:rsidP="001921F2">
      <w:pPr>
        <w:ind w:left="1440" w:hanging="1440"/>
        <w:rPr>
          <w:i/>
        </w:rPr>
      </w:pPr>
      <w:r w:rsidRPr="007F7385">
        <w:tab/>
      </w:r>
      <w:r w:rsidRPr="007F7385">
        <w:rPr>
          <w:i/>
        </w:rPr>
        <w:t>With superintendent panel</w:t>
      </w:r>
    </w:p>
    <w:p w14:paraId="1A219E28" w14:textId="77777777" w:rsidR="001921F2" w:rsidRPr="007F7385" w:rsidRDefault="001921F2" w:rsidP="001921F2">
      <w:pPr>
        <w:ind w:left="1440" w:hanging="1440"/>
      </w:pPr>
      <w:r w:rsidRPr="007F7385">
        <w:rPr>
          <w:i/>
        </w:rPr>
        <w:tab/>
      </w:r>
      <w:r w:rsidRPr="007F7385">
        <w:t>WASDA Spring Conference</w:t>
      </w:r>
    </w:p>
    <w:p w14:paraId="16BD2127" w14:textId="77777777" w:rsidR="001921F2" w:rsidRPr="007F7385" w:rsidRDefault="001921F2" w:rsidP="001921F2">
      <w:pPr>
        <w:ind w:left="1440"/>
      </w:pPr>
      <w:r w:rsidRPr="007F7385">
        <w:t xml:space="preserve"> Madison, WI</w:t>
      </w:r>
    </w:p>
    <w:p w14:paraId="70AD869E" w14:textId="77777777" w:rsidR="001921F2" w:rsidRPr="007F7385" w:rsidRDefault="001921F2" w:rsidP="001921F2">
      <w:pPr>
        <w:ind w:left="1440" w:hanging="1440"/>
      </w:pPr>
    </w:p>
    <w:p w14:paraId="4C12571B" w14:textId="77777777" w:rsidR="001921F2" w:rsidRPr="007F7385" w:rsidRDefault="001921F2" w:rsidP="001921F2">
      <w:pPr>
        <w:ind w:left="1440"/>
      </w:pPr>
      <w:r w:rsidRPr="007F7385">
        <w:t>Lessons Learned: District Leadership for an Equitable Multi-Level System of Support for Improved Student Outcomes</w:t>
      </w:r>
    </w:p>
    <w:p w14:paraId="76A47C73" w14:textId="77777777" w:rsidR="001921F2" w:rsidRPr="007F7385" w:rsidRDefault="001921F2" w:rsidP="001921F2">
      <w:pPr>
        <w:ind w:left="1440" w:hanging="1440"/>
        <w:rPr>
          <w:i/>
        </w:rPr>
      </w:pPr>
      <w:r w:rsidRPr="007F7385">
        <w:tab/>
      </w:r>
      <w:r w:rsidRPr="007F7385">
        <w:rPr>
          <w:i/>
        </w:rPr>
        <w:t xml:space="preserve">With Heidi </w:t>
      </w:r>
      <w:proofErr w:type="spellStart"/>
      <w:r w:rsidRPr="007F7385">
        <w:rPr>
          <w:i/>
        </w:rPr>
        <w:t>Laabs</w:t>
      </w:r>
      <w:proofErr w:type="spellEnd"/>
      <w:r w:rsidRPr="007F7385">
        <w:rPr>
          <w:i/>
        </w:rPr>
        <w:t xml:space="preserve"> and Gail Anderson</w:t>
      </w:r>
    </w:p>
    <w:p w14:paraId="1F473939" w14:textId="77777777" w:rsidR="001921F2" w:rsidRPr="007F7385" w:rsidRDefault="001921F2" w:rsidP="001921F2">
      <w:pPr>
        <w:ind w:left="1440" w:hanging="1440"/>
      </w:pPr>
      <w:r w:rsidRPr="007F7385">
        <w:rPr>
          <w:i/>
        </w:rPr>
        <w:tab/>
      </w:r>
      <w:r w:rsidRPr="007F7385">
        <w:t>WASDA Spring Conference</w:t>
      </w:r>
    </w:p>
    <w:p w14:paraId="0A6AF37C" w14:textId="77777777" w:rsidR="001921F2" w:rsidRPr="007F7385" w:rsidRDefault="001921F2" w:rsidP="001921F2">
      <w:pPr>
        <w:ind w:left="1440"/>
      </w:pPr>
      <w:r w:rsidRPr="007F7385">
        <w:t xml:space="preserve"> Madison, WI</w:t>
      </w:r>
    </w:p>
    <w:p w14:paraId="440BA33B" w14:textId="77777777" w:rsidR="001921F2" w:rsidRPr="007F7385" w:rsidRDefault="001921F2" w:rsidP="001921F2">
      <w:pPr>
        <w:ind w:left="1440" w:hanging="1440"/>
      </w:pPr>
    </w:p>
    <w:p w14:paraId="0D81D758" w14:textId="77777777" w:rsidR="001921F2" w:rsidRPr="007F7385" w:rsidRDefault="001921F2" w:rsidP="001921F2">
      <w:pPr>
        <w:ind w:left="1440" w:hanging="1440"/>
      </w:pPr>
      <w:r w:rsidRPr="007F7385">
        <w:tab/>
        <w:t>An Overview of WASDA’s Effective Governance Workshop</w:t>
      </w:r>
    </w:p>
    <w:p w14:paraId="492EF454" w14:textId="77777777" w:rsidR="001921F2" w:rsidRPr="007F7385" w:rsidRDefault="001921F2" w:rsidP="001921F2">
      <w:pPr>
        <w:ind w:left="1440"/>
        <w:rPr>
          <w:i/>
        </w:rPr>
      </w:pPr>
      <w:r w:rsidRPr="007F7385">
        <w:rPr>
          <w:i/>
        </w:rPr>
        <w:t>With Jon Bales, Kathy Cooke, and Drew Howick</w:t>
      </w:r>
    </w:p>
    <w:p w14:paraId="29601E8C" w14:textId="77777777" w:rsidR="001921F2" w:rsidRPr="007F7385" w:rsidRDefault="001921F2" w:rsidP="001921F2">
      <w:pPr>
        <w:ind w:left="1440"/>
      </w:pPr>
      <w:r w:rsidRPr="007F7385">
        <w:t>WASDA Spring Conference</w:t>
      </w:r>
    </w:p>
    <w:p w14:paraId="6780A724" w14:textId="77777777" w:rsidR="001921F2" w:rsidRPr="007F7385" w:rsidRDefault="001921F2" w:rsidP="001921F2">
      <w:pPr>
        <w:ind w:left="1440"/>
      </w:pPr>
      <w:r w:rsidRPr="007F7385">
        <w:t xml:space="preserve"> Madison, WI</w:t>
      </w:r>
    </w:p>
    <w:p w14:paraId="4D98F874" w14:textId="77777777" w:rsidR="001921F2" w:rsidRPr="007F7385" w:rsidRDefault="001921F2" w:rsidP="001921F2"/>
    <w:p w14:paraId="008054F5" w14:textId="77777777" w:rsidR="001921F2" w:rsidRPr="007F7385" w:rsidRDefault="001921F2" w:rsidP="001921F2">
      <w:pPr>
        <w:ind w:left="1440"/>
        <w:rPr>
          <w:i/>
        </w:rPr>
      </w:pPr>
      <w:r w:rsidRPr="007F7385">
        <w:t xml:space="preserve">Lessons Learned: The WASDA-AWSA Supporting Principal Excellence Coaching for Leaders Academy </w:t>
      </w:r>
      <w:r w:rsidRPr="007F7385">
        <w:rPr>
          <w:i/>
        </w:rPr>
        <w:t>with Tammy Gibbons and superintendent panel</w:t>
      </w:r>
    </w:p>
    <w:p w14:paraId="5647F42C" w14:textId="77777777" w:rsidR="001921F2" w:rsidRPr="007F7385" w:rsidRDefault="001921F2" w:rsidP="001921F2">
      <w:pPr>
        <w:ind w:left="1440" w:hanging="1440"/>
      </w:pPr>
      <w:r w:rsidRPr="007F7385">
        <w:rPr>
          <w:i/>
        </w:rPr>
        <w:tab/>
      </w:r>
      <w:r w:rsidRPr="007F7385">
        <w:t>WASDA Spring Conference</w:t>
      </w:r>
    </w:p>
    <w:p w14:paraId="216F2C88" w14:textId="77777777" w:rsidR="001921F2" w:rsidRPr="007F7385" w:rsidRDefault="001921F2" w:rsidP="001921F2">
      <w:pPr>
        <w:ind w:left="1440"/>
      </w:pPr>
      <w:r w:rsidRPr="007F7385">
        <w:t xml:space="preserve"> Madison, WI</w:t>
      </w:r>
    </w:p>
    <w:p w14:paraId="410C159A" w14:textId="77777777" w:rsidR="001921F2" w:rsidRPr="007F7385" w:rsidRDefault="001921F2" w:rsidP="001921F2">
      <w:pPr>
        <w:ind w:left="1440" w:hanging="1440"/>
      </w:pPr>
    </w:p>
    <w:p w14:paraId="07A597A1" w14:textId="77777777" w:rsidR="001921F2" w:rsidRPr="007F7385" w:rsidRDefault="001921F2" w:rsidP="001921F2">
      <w:pPr>
        <w:ind w:left="1440" w:hanging="1440"/>
      </w:pPr>
      <w:r w:rsidRPr="007F7385">
        <w:t>2018</w:t>
      </w:r>
      <w:r w:rsidRPr="007F7385">
        <w:tab/>
        <w:t xml:space="preserve">Supporting Principal Excellence: Professional Growth Coaching for Leaders Academy </w:t>
      </w:r>
      <w:r w:rsidRPr="007F7385">
        <w:rPr>
          <w:i/>
        </w:rPr>
        <w:t>with Tammy Gibbons</w:t>
      </w:r>
    </w:p>
    <w:p w14:paraId="76B6B76E" w14:textId="77777777" w:rsidR="001921F2" w:rsidRPr="007F7385" w:rsidRDefault="001921F2" w:rsidP="001921F2">
      <w:pPr>
        <w:ind w:left="1440" w:hanging="1440"/>
      </w:pPr>
      <w:r w:rsidRPr="007F7385">
        <w:tab/>
        <w:t>WASDA/AWSA</w:t>
      </w:r>
    </w:p>
    <w:p w14:paraId="5AA7DCCA" w14:textId="77777777" w:rsidR="001921F2" w:rsidRPr="007F7385" w:rsidRDefault="001921F2" w:rsidP="001921F2">
      <w:pPr>
        <w:ind w:left="1440"/>
      </w:pPr>
    </w:p>
    <w:p w14:paraId="74CE0586" w14:textId="77777777" w:rsidR="001921F2" w:rsidRPr="007F7385" w:rsidRDefault="001921F2" w:rsidP="001921F2">
      <w:pPr>
        <w:ind w:left="1440"/>
      </w:pPr>
      <w:r w:rsidRPr="007F7385">
        <w:t>Effective Governance and Board/Superintendent Relationship</w:t>
      </w:r>
    </w:p>
    <w:p w14:paraId="1EB6E536" w14:textId="77777777" w:rsidR="001921F2" w:rsidRPr="007F7385" w:rsidRDefault="001921F2" w:rsidP="001921F2">
      <w:pPr>
        <w:ind w:left="1440"/>
        <w:rPr>
          <w:i/>
        </w:rPr>
      </w:pPr>
      <w:r w:rsidRPr="007F7385">
        <w:rPr>
          <w:i/>
        </w:rPr>
        <w:t>With Jon Bales, Kathy Cooke, and Drew Howick</w:t>
      </w:r>
    </w:p>
    <w:p w14:paraId="69840216" w14:textId="77777777" w:rsidR="001921F2" w:rsidRPr="007F7385" w:rsidRDefault="001921F2" w:rsidP="001921F2">
      <w:pPr>
        <w:ind w:left="1440"/>
      </w:pPr>
      <w:r w:rsidRPr="007F7385">
        <w:t>WASDA</w:t>
      </w:r>
    </w:p>
    <w:p w14:paraId="0850EC0C" w14:textId="77777777" w:rsidR="001921F2" w:rsidRPr="007F7385" w:rsidRDefault="001921F2" w:rsidP="001921F2">
      <w:pPr>
        <w:ind w:left="1440"/>
      </w:pPr>
    </w:p>
    <w:p w14:paraId="237C4AF9" w14:textId="77777777" w:rsidR="001921F2" w:rsidRPr="007F7385" w:rsidRDefault="001921F2" w:rsidP="001921F2">
      <w:pPr>
        <w:ind w:left="1440"/>
      </w:pPr>
      <w:r w:rsidRPr="007F7385">
        <w:t xml:space="preserve">Lessons Learned: Aligning School and District Systems for Improved Student Learning </w:t>
      </w:r>
      <w:r w:rsidRPr="007F7385">
        <w:rPr>
          <w:i/>
        </w:rPr>
        <w:t xml:space="preserve">with Heidi </w:t>
      </w:r>
      <w:proofErr w:type="spellStart"/>
      <w:r w:rsidRPr="007F7385">
        <w:rPr>
          <w:i/>
        </w:rPr>
        <w:t>Laabs</w:t>
      </w:r>
      <w:proofErr w:type="spellEnd"/>
    </w:p>
    <w:p w14:paraId="7254F84A" w14:textId="77777777" w:rsidR="001921F2" w:rsidRPr="007F7385" w:rsidRDefault="001921F2" w:rsidP="001921F2">
      <w:pPr>
        <w:ind w:left="1440" w:hanging="1440"/>
      </w:pPr>
      <w:r w:rsidRPr="007F7385">
        <w:rPr>
          <w:i/>
        </w:rPr>
        <w:tab/>
      </w:r>
      <w:r w:rsidRPr="007F7385">
        <w:t>Wisconsin Rural Schools Conference</w:t>
      </w:r>
    </w:p>
    <w:p w14:paraId="40C613D0" w14:textId="77777777" w:rsidR="001921F2" w:rsidRPr="007F7385" w:rsidRDefault="001921F2" w:rsidP="001921F2">
      <w:pPr>
        <w:ind w:left="1440" w:hanging="1440"/>
      </w:pPr>
      <w:r w:rsidRPr="007F7385">
        <w:lastRenderedPageBreak/>
        <w:tab/>
        <w:t>Wisconsin Dells, WI</w:t>
      </w:r>
    </w:p>
    <w:p w14:paraId="09F2DFD1" w14:textId="77777777" w:rsidR="001921F2" w:rsidRPr="007F7385" w:rsidRDefault="001921F2" w:rsidP="001921F2"/>
    <w:p w14:paraId="458112D1" w14:textId="77777777" w:rsidR="001921F2" w:rsidRPr="007F7385" w:rsidRDefault="001921F2" w:rsidP="001921F2">
      <w:pPr>
        <w:ind w:left="1440"/>
      </w:pPr>
      <w:r w:rsidRPr="007F7385">
        <w:t xml:space="preserve">Lessons Learned: Aligning School and District Systems for Improved Student Learning </w:t>
      </w:r>
      <w:r w:rsidRPr="007F7385">
        <w:rPr>
          <w:i/>
        </w:rPr>
        <w:t xml:space="preserve">with Judy Baseman and Heidi </w:t>
      </w:r>
      <w:proofErr w:type="spellStart"/>
      <w:r w:rsidRPr="007F7385">
        <w:rPr>
          <w:i/>
        </w:rPr>
        <w:t>Laabs</w:t>
      </w:r>
      <w:proofErr w:type="spellEnd"/>
    </w:p>
    <w:p w14:paraId="03BBB71E" w14:textId="77777777" w:rsidR="001921F2" w:rsidRPr="007F7385" w:rsidRDefault="001921F2" w:rsidP="001921F2">
      <w:pPr>
        <w:ind w:left="1440" w:hanging="1440"/>
      </w:pPr>
      <w:r w:rsidRPr="007F7385">
        <w:tab/>
        <w:t>Wisconsin Summit for Data Informed Leadership</w:t>
      </w:r>
    </w:p>
    <w:p w14:paraId="536CAF8C" w14:textId="77777777" w:rsidR="001921F2" w:rsidRPr="007F7385" w:rsidRDefault="001921F2" w:rsidP="001921F2">
      <w:pPr>
        <w:ind w:left="1440" w:hanging="1440"/>
      </w:pPr>
      <w:r w:rsidRPr="007F7385">
        <w:tab/>
        <w:t>Green Bay, WI</w:t>
      </w:r>
    </w:p>
    <w:p w14:paraId="0B9769CD" w14:textId="77777777" w:rsidR="001921F2" w:rsidRPr="007F7385" w:rsidRDefault="001921F2" w:rsidP="001921F2">
      <w:pPr>
        <w:ind w:left="1440" w:hanging="1440"/>
      </w:pPr>
    </w:p>
    <w:p w14:paraId="4AC28C14" w14:textId="77777777" w:rsidR="001921F2" w:rsidRPr="007F7385" w:rsidRDefault="001921F2" w:rsidP="001921F2">
      <w:pPr>
        <w:ind w:left="1440" w:hanging="1440"/>
      </w:pPr>
      <w:r w:rsidRPr="007F7385">
        <w:tab/>
        <w:t>New Superintendent’s Academy</w:t>
      </w:r>
    </w:p>
    <w:p w14:paraId="2484B45B" w14:textId="77777777" w:rsidR="001921F2" w:rsidRPr="007F7385" w:rsidRDefault="001921F2" w:rsidP="001921F2">
      <w:pPr>
        <w:ind w:left="1440" w:hanging="1440"/>
        <w:rPr>
          <w:i/>
        </w:rPr>
      </w:pPr>
      <w:r w:rsidRPr="007F7385">
        <w:tab/>
      </w:r>
      <w:r w:rsidRPr="007F7385">
        <w:rPr>
          <w:i/>
        </w:rPr>
        <w:t xml:space="preserve">with Tom Joynt, Jim </w:t>
      </w:r>
      <w:proofErr w:type="spellStart"/>
      <w:r w:rsidRPr="007F7385">
        <w:rPr>
          <w:i/>
        </w:rPr>
        <w:t>Rickabaugh</w:t>
      </w:r>
      <w:proofErr w:type="spellEnd"/>
      <w:r w:rsidRPr="007F7385">
        <w:rPr>
          <w:i/>
        </w:rPr>
        <w:t>, and Jon Bales</w:t>
      </w:r>
    </w:p>
    <w:p w14:paraId="1207DFC7" w14:textId="77777777" w:rsidR="001921F2" w:rsidRPr="007F7385" w:rsidRDefault="001921F2" w:rsidP="001921F2">
      <w:r w:rsidRPr="007F7385">
        <w:tab/>
      </w:r>
      <w:r w:rsidRPr="007F7385">
        <w:tab/>
        <w:t>Wisconsin Association of School Boards State Education Convention</w:t>
      </w:r>
    </w:p>
    <w:p w14:paraId="53208B2A" w14:textId="77777777" w:rsidR="001921F2" w:rsidRPr="007F7385" w:rsidRDefault="001921F2" w:rsidP="001921F2">
      <w:r w:rsidRPr="007F7385">
        <w:tab/>
      </w:r>
      <w:r w:rsidRPr="007F7385">
        <w:tab/>
        <w:t>Milwaukee, WI</w:t>
      </w:r>
    </w:p>
    <w:p w14:paraId="2287BB1A" w14:textId="77777777" w:rsidR="001921F2" w:rsidRPr="007F7385" w:rsidRDefault="001921F2" w:rsidP="001921F2">
      <w:pPr>
        <w:ind w:left="1440" w:hanging="1440"/>
      </w:pPr>
    </w:p>
    <w:p w14:paraId="4C219D0D" w14:textId="77777777" w:rsidR="001921F2" w:rsidRPr="007F7385" w:rsidRDefault="001921F2" w:rsidP="001921F2">
      <w:pPr>
        <w:ind w:left="1440" w:hanging="1440"/>
      </w:pPr>
    </w:p>
    <w:p w14:paraId="4092D5F0" w14:textId="77777777" w:rsidR="001921F2" w:rsidRPr="007F7385" w:rsidRDefault="001921F2" w:rsidP="001921F2">
      <w:pPr>
        <w:ind w:left="1440" w:hanging="1440"/>
      </w:pPr>
      <w:r w:rsidRPr="007F7385">
        <w:t xml:space="preserve">2017 </w:t>
      </w:r>
      <w:r w:rsidRPr="007F7385">
        <w:tab/>
        <w:t xml:space="preserve">Lessons Learned: Aligning School and District Systems for Improved Student Learning </w:t>
      </w:r>
      <w:r w:rsidRPr="007F7385">
        <w:rPr>
          <w:i/>
        </w:rPr>
        <w:t xml:space="preserve">with Judy Baseman and Heidi </w:t>
      </w:r>
      <w:proofErr w:type="spellStart"/>
      <w:r w:rsidRPr="007F7385">
        <w:rPr>
          <w:i/>
        </w:rPr>
        <w:t>Laabs</w:t>
      </w:r>
      <w:proofErr w:type="spellEnd"/>
    </w:p>
    <w:p w14:paraId="5C262656" w14:textId="77777777" w:rsidR="001921F2" w:rsidRPr="007F7385" w:rsidRDefault="001921F2" w:rsidP="001921F2">
      <w:pPr>
        <w:ind w:left="1440" w:hanging="1440"/>
      </w:pPr>
      <w:r w:rsidRPr="007F7385">
        <w:rPr>
          <w:i/>
        </w:rPr>
        <w:tab/>
      </w:r>
      <w:r w:rsidRPr="007F7385">
        <w:t>Wisconsin PBIS Conference</w:t>
      </w:r>
    </w:p>
    <w:p w14:paraId="3E999C64" w14:textId="77777777" w:rsidR="001921F2" w:rsidRPr="007F7385" w:rsidRDefault="001921F2" w:rsidP="001921F2">
      <w:pPr>
        <w:ind w:left="1440" w:hanging="1440"/>
      </w:pPr>
      <w:r w:rsidRPr="007F7385">
        <w:tab/>
        <w:t>Wisconsin Dells, WI</w:t>
      </w:r>
    </w:p>
    <w:p w14:paraId="2611786E" w14:textId="77777777" w:rsidR="001921F2" w:rsidRPr="007F7385" w:rsidRDefault="001921F2" w:rsidP="001921F2">
      <w:pPr>
        <w:ind w:left="1440" w:hanging="1440"/>
      </w:pPr>
    </w:p>
    <w:p w14:paraId="0745CE1C" w14:textId="77777777" w:rsidR="001921F2" w:rsidRPr="007F7385" w:rsidRDefault="001921F2" w:rsidP="001921F2">
      <w:pPr>
        <w:ind w:left="720" w:firstLine="720"/>
      </w:pPr>
      <w:r w:rsidRPr="007F7385">
        <w:t>Neuropsychology in the Schools: A Pilot Year in a Rural School District</w:t>
      </w:r>
    </w:p>
    <w:p w14:paraId="1C00B9DA" w14:textId="77777777" w:rsidR="001921F2" w:rsidRPr="007F7385" w:rsidRDefault="001921F2" w:rsidP="001921F2">
      <w:pPr>
        <w:rPr>
          <w:i/>
        </w:rPr>
      </w:pPr>
      <w:r w:rsidRPr="007F7385">
        <w:tab/>
      </w:r>
      <w:r w:rsidRPr="007F7385">
        <w:tab/>
      </w:r>
      <w:r w:rsidRPr="007F7385">
        <w:rPr>
          <w:i/>
        </w:rPr>
        <w:t xml:space="preserve">with Dr. Cortney </w:t>
      </w:r>
      <w:proofErr w:type="spellStart"/>
      <w:r w:rsidRPr="007F7385">
        <w:rPr>
          <w:i/>
        </w:rPr>
        <w:t>Bindrich</w:t>
      </w:r>
      <w:proofErr w:type="spellEnd"/>
    </w:p>
    <w:p w14:paraId="62E6A414" w14:textId="77777777" w:rsidR="001921F2" w:rsidRPr="007F7385" w:rsidRDefault="001921F2" w:rsidP="001921F2">
      <w:r w:rsidRPr="007F7385">
        <w:rPr>
          <w:i/>
        </w:rPr>
        <w:tab/>
      </w:r>
      <w:r w:rsidRPr="007F7385">
        <w:rPr>
          <w:i/>
        </w:rPr>
        <w:tab/>
      </w:r>
      <w:r w:rsidRPr="007F7385">
        <w:t>Wisconsin Council for Administrators of Special Services Conference</w:t>
      </w:r>
    </w:p>
    <w:p w14:paraId="453182D5" w14:textId="77777777" w:rsidR="001921F2" w:rsidRPr="007F7385" w:rsidRDefault="001921F2" w:rsidP="001921F2">
      <w:r w:rsidRPr="007F7385">
        <w:tab/>
      </w:r>
      <w:r w:rsidRPr="007F7385">
        <w:tab/>
        <w:t>Appleton, WI</w:t>
      </w:r>
    </w:p>
    <w:p w14:paraId="177510FB" w14:textId="77777777" w:rsidR="001921F2" w:rsidRPr="007F7385" w:rsidRDefault="001921F2" w:rsidP="001921F2"/>
    <w:p w14:paraId="01191A5F" w14:textId="77777777" w:rsidR="001921F2" w:rsidRPr="007F7385" w:rsidRDefault="001921F2" w:rsidP="001921F2">
      <w:r w:rsidRPr="007F7385">
        <w:tab/>
      </w:r>
      <w:r w:rsidRPr="007F7385">
        <w:tab/>
        <w:t>Compensation Framework Focused on Effective Teaching</w:t>
      </w:r>
    </w:p>
    <w:p w14:paraId="3B154FEE" w14:textId="77777777" w:rsidR="001921F2" w:rsidRPr="007F7385" w:rsidRDefault="001921F2" w:rsidP="001921F2">
      <w:pPr>
        <w:rPr>
          <w:i/>
        </w:rPr>
      </w:pPr>
      <w:r w:rsidRPr="007F7385">
        <w:tab/>
      </w:r>
      <w:r w:rsidRPr="007F7385">
        <w:tab/>
      </w:r>
      <w:r w:rsidRPr="007F7385">
        <w:rPr>
          <w:i/>
        </w:rPr>
        <w:t>With Marshall School District Staff</w:t>
      </w:r>
    </w:p>
    <w:p w14:paraId="3BA837C0" w14:textId="77777777" w:rsidR="001921F2" w:rsidRPr="007F7385" w:rsidRDefault="001921F2" w:rsidP="001921F2">
      <w:r w:rsidRPr="007F7385">
        <w:rPr>
          <w:i/>
        </w:rPr>
        <w:tab/>
      </w:r>
      <w:r w:rsidRPr="007F7385">
        <w:rPr>
          <w:i/>
        </w:rPr>
        <w:tab/>
      </w:r>
      <w:r w:rsidRPr="007F7385">
        <w:t>Wisconsin Association of School Boards State Education Convention</w:t>
      </w:r>
    </w:p>
    <w:p w14:paraId="3F6FA155" w14:textId="77777777" w:rsidR="001921F2" w:rsidRPr="007F7385" w:rsidRDefault="001921F2" w:rsidP="001921F2">
      <w:r w:rsidRPr="007F7385">
        <w:tab/>
      </w:r>
      <w:r w:rsidRPr="007F7385">
        <w:tab/>
        <w:t>Milwaukee, WI</w:t>
      </w:r>
    </w:p>
    <w:p w14:paraId="388D18E4" w14:textId="77777777" w:rsidR="001921F2" w:rsidRPr="007F7385" w:rsidRDefault="001921F2" w:rsidP="001921F2"/>
    <w:p w14:paraId="1800A298" w14:textId="77777777" w:rsidR="001921F2" w:rsidRPr="007F7385" w:rsidRDefault="001921F2" w:rsidP="001921F2">
      <w:r w:rsidRPr="007F7385">
        <w:t>2013</w:t>
      </w:r>
      <w:r w:rsidRPr="007F7385">
        <w:tab/>
      </w:r>
      <w:r w:rsidRPr="007F7385">
        <w:tab/>
        <w:t>Creating Collaborative Leadership Structures</w:t>
      </w:r>
    </w:p>
    <w:p w14:paraId="6B6A6ACC" w14:textId="77777777" w:rsidR="001921F2" w:rsidRPr="007F7385" w:rsidRDefault="001921F2" w:rsidP="001921F2">
      <w:pPr>
        <w:rPr>
          <w:i/>
        </w:rPr>
      </w:pPr>
      <w:r w:rsidRPr="007F7385">
        <w:tab/>
      </w:r>
      <w:r w:rsidRPr="007F7385">
        <w:tab/>
      </w:r>
      <w:r w:rsidRPr="007F7385">
        <w:rPr>
          <w:i/>
        </w:rPr>
        <w:t>With Marshall School District Staff</w:t>
      </w:r>
    </w:p>
    <w:p w14:paraId="6C8FFC2F" w14:textId="77777777" w:rsidR="001921F2" w:rsidRPr="007F7385" w:rsidRDefault="001921F2" w:rsidP="001921F2">
      <w:r w:rsidRPr="007F7385">
        <w:tab/>
      </w:r>
      <w:r w:rsidRPr="007F7385">
        <w:tab/>
        <w:t>Wisconsin Association of School Boards State Education Convention</w:t>
      </w:r>
    </w:p>
    <w:p w14:paraId="6ACA7C73" w14:textId="77777777" w:rsidR="001921F2" w:rsidRPr="007F7385" w:rsidRDefault="001921F2" w:rsidP="001921F2">
      <w:r w:rsidRPr="007F7385">
        <w:tab/>
      </w:r>
      <w:r w:rsidRPr="007F7385">
        <w:tab/>
        <w:t>Milwaukee, WI</w:t>
      </w:r>
    </w:p>
    <w:p w14:paraId="75153ED6" w14:textId="77777777" w:rsidR="001921F2" w:rsidRPr="007F7385" w:rsidRDefault="001921F2" w:rsidP="001921F2"/>
    <w:p w14:paraId="4B1889B5" w14:textId="77777777" w:rsidR="001921F2" w:rsidRPr="007F7385" w:rsidRDefault="001921F2" w:rsidP="001921F2">
      <w:r w:rsidRPr="007F7385">
        <w:t>2011</w:t>
      </w:r>
    </w:p>
    <w:p w14:paraId="0767C93D" w14:textId="77777777" w:rsidR="001921F2" w:rsidRPr="007F7385" w:rsidRDefault="001921F2" w:rsidP="001921F2">
      <w:pPr>
        <w:ind w:left="720" w:firstLine="720"/>
      </w:pPr>
      <w:r w:rsidRPr="007F7385">
        <w:t>Leading in a Perfect Storm: PK-12 Response to Intervention</w:t>
      </w:r>
    </w:p>
    <w:p w14:paraId="339FCC87" w14:textId="77777777" w:rsidR="001921F2" w:rsidRPr="007F7385" w:rsidRDefault="001921F2" w:rsidP="001921F2">
      <w:pPr>
        <w:ind w:left="900" w:firstLine="540"/>
        <w:rPr>
          <w:i/>
        </w:rPr>
      </w:pPr>
      <w:r w:rsidRPr="007F7385">
        <w:rPr>
          <w:i/>
        </w:rPr>
        <w:t>With Marshall School District Staff</w:t>
      </w:r>
    </w:p>
    <w:p w14:paraId="147626B2" w14:textId="77777777" w:rsidR="001921F2" w:rsidRPr="007F7385" w:rsidRDefault="001921F2" w:rsidP="001921F2">
      <w:pPr>
        <w:ind w:left="1080" w:firstLine="360"/>
        <w:rPr>
          <w:i/>
        </w:rPr>
      </w:pPr>
      <w:r w:rsidRPr="007F7385">
        <w:t>ASCD</w:t>
      </w:r>
    </w:p>
    <w:p w14:paraId="13B7315D" w14:textId="77777777" w:rsidR="001921F2" w:rsidRPr="007F7385" w:rsidRDefault="001921F2" w:rsidP="001921F2">
      <w:pPr>
        <w:ind w:left="720" w:firstLine="720"/>
      </w:pPr>
      <w:r w:rsidRPr="007F7385">
        <w:t>San Francisco, CA</w:t>
      </w:r>
    </w:p>
    <w:p w14:paraId="75ED8730" w14:textId="77777777" w:rsidR="001921F2" w:rsidRPr="007F7385" w:rsidRDefault="001921F2" w:rsidP="001921F2">
      <w:pPr>
        <w:ind w:left="540" w:firstLine="180"/>
        <w:rPr>
          <w:i/>
        </w:rPr>
      </w:pPr>
    </w:p>
    <w:p w14:paraId="34682470" w14:textId="77777777" w:rsidR="001921F2" w:rsidRPr="007F7385" w:rsidRDefault="001921F2" w:rsidP="001921F2">
      <w:pPr>
        <w:ind w:left="540" w:firstLine="180"/>
      </w:pPr>
      <w:r w:rsidRPr="007F7385">
        <w:tab/>
        <w:t>Leading in a Perfect Storm: PK-12 Response to Intervention</w:t>
      </w:r>
    </w:p>
    <w:p w14:paraId="1A4ABB06" w14:textId="77777777" w:rsidR="001921F2" w:rsidRPr="007F7385" w:rsidRDefault="001921F2" w:rsidP="001921F2">
      <w:pPr>
        <w:ind w:left="1260" w:firstLine="180"/>
        <w:rPr>
          <w:i/>
        </w:rPr>
      </w:pPr>
      <w:r w:rsidRPr="007F7385">
        <w:rPr>
          <w:i/>
        </w:rPr>
        <w:t>With Marshall School District Staff</w:t>
      </w:r>
    </w:p>
    <w:p w14:paraId="3FF5A2F5" w14:textId="77777777" w:rsidR="001921F2" w:rsidRPr="007F7385" w:rsidRDefault="001921F2" w:rsidP="001921F2">
      <w:pPr>
        <w:ind w:left="720" w:firstLine="720"/>
      </w:pPr>
      <w:r w:rsidRPr="007F7385">
        <w:t>Every Child a Graduate Conference</w:t>
      </w:r>
    </w:p>
    <w:p w14:paraId="4D79594F" w14:textId="77777777" w:rsidR="001921F2" w:rsidRPr="007F7385" w:rsidRDefault="001921F2" w:rsidP="001921F2">
      <w:pPr>
        <w:ind w:left="720" w:firstLine="720"/>
        <w:rPr>
          <w:i/>
        </w:rPr>
      </w:pPr>
      <w:r w:rsidRPr="007F7385">
        <w:t>Madison, WI</w:t>
      </w:r>
    </w:p>
    <w:p w14:paraId="43641067" w14:textId="77777777" w:rsidR="001921F2" w:rsidRPr="007F7385" w:rsidRDefault="001921F2" w:rsidP="001921F2"/>
    <w:p w14:paraId="70D61E0D" w14:textId="77777777" w:rsidR="001921F2" w:rsidRPr="007F7385" w:rsidRDefault="001921F2" w:rsidP="001921F2">
      <w:r w:rsidRPr="007F7385">
        <w:t>2010</w:t>
      </w:r>
    </w:p>
    <w:p w14:paraId="614BC25F" w14:textId="77777777" w:rsidR="001921F2" w:rsidRPr="007F7385" w:rsidRDefault="001921F2" w:rsidP="001921F2">
      <w:pPr>
        <w:ind w:left="720" w:firstLine="720"/>
      </w:pPr>
      <w:r w:rsidRPr="007F7385">
        <w:t>Eligibility and Functional Performance Problems</w:t>
      </w:r>
    </w:p>
    <w:p w14:paraId="326C94D9" w14:textId="77777777" w:rsidR="001921F2" w:rsidRPr="007F7385" w:rsidRDefault="001921F2" w:rsidP="001921F2">
      <w:pPr>
        <w:ind w:left="1080" w:firstLine="360"/>
      </w:pPr>
      <w:r w:rsidRPr="007F7385">
        <w:rPr>
          <w:i/>
        </w:rPr>
        <w:lastRenderedPageBreak/>
        <w:t>With Joanne Harmon Curry, Lathrop and Clark LLC</w:t>
      </w:r>
    </w:p>
    <w:p w14:paraId="0A97169C" w14:textId="77777777" w:rsidR="001921F2" w:rsidRPr="007F7385" w:rsidRDefault="001921F2" w:rsidP="001921F2">
      <w:pPr>
        <w:ind w:left="1440"/>
      </w:pPr>
      <w:r w:rsidRPr="007F7385">
        <w:t>Educational Law Conference</w:t>
      </w:r>
    </w:p>
    <w:p w14:paraId="614B26FA" w14:textId="77777777" w:rsidR="001921F2" w:rsidRPr="007F7385" w:rsidRDefault="001921F2" w:rsidP="001921F2">
      <w:pPr>
        <w:ind w:left="1440"/>
      </w:pPr>
      <w:r w:rsidRPr="007F7385">
        <w:t xml:space="preserve">Vancouver, BC </w:t>
      </w:r>
    </w:p>
    <w:p w14:paraId="1B232987" w14:textId="77777777" w:rsidR="001921F2" w:rsidRPr="007F7385" w:rsidRDefault="001921F2" w:rsidP="001921F2">
      <w:pPr>
        <w:ind w:left="1440"/>
      </w:pPr>
    </w:p>
    <w:p w14:paraId="2EFCD851" w14:textId="77777777" w:rsidR="001921F2" w:rsidRPr="007F7385" w:rsidRDefault="001921F2" w:rsidP="001921F2">
      <w:pPr>
        <w:ind w:left="1440"/>
      </w:pPr>
      <w:r w:rsidRPr="007F7385">
        <w:t>What Does an Effective Educational Leader Look Like?</w:t>
      </w:r>
    </w:p>
    <w:p w14:paraId="35035EB6" w14:textId="77777777" w:rsidR="001921F2" w:rsidRPr="007F7385" w:rsidRDefault="001921F2" w:rsidP="001921F2">
      <w:pPr>
        <w:ind w:left="1440"/>
      </w:pPr>
      <w:r w:rsidRPr="007F7385">
        <w:t>Aspiring Administrator Conference</w:t>
      </w:r>
    </w:p>
    <w:p w14:paraId="5D554A4D" w14:textId="77777777" w:rsidR="001921F2" w:rsidRPr="007F7385" w:rsidRDefault="001921F2" w:rsidP="001921F2">
      <w:pPr>
        <w:ind w:left="1440"/>
      </w:pPr>
      <w:r w:rsidRPr="007F7385">
        <w:t>Association of Wisconsin School Administrators (AWSA)</w:t>
      </w:r>
    </w:p>
    <w:p w14:paraId="2C10522D" w14:textId="77777777" w:rsidR="001921F2" w:rsidRPr="007F7385" w:rsidRDefault="001921F2" w:rsidP="001921F2">
      <w:pPr>
        <w:ind w:left="1440"/>
      </w:pPr>
      <w:r w:rsidRPr="007F7385">
        <w:t>De Forest, WI</w:t>
      </w:r>
    </w:p>
    <w:p w14:paraId="092D58E6" w14:textId="77777777" w:rsidR="001921F2" w:rsidRPr="007F7385" w:rsidRDefault="001921F2" w:rsidP="001921F2">
      <w:pPr>
        <w:ind w:left="1440"/>
      </w:pPr>
    </w:p>
    <w:p w14:paraId="2BB82D26" w14:textId="77777777" w:rsidR="001921F2" w:rsidRPr="007F7385" w:rsidRDefault="001921F2" w:rsidP="001921F2">
      <w:pPr>
        <w:ind w:left="1440"/>
      </w:pPr>
      <w:r w:rsidRPr="007F7385">
        <w:t>Walking the Talk – The Role of Leadership in Implementing a Response to Intervention Framework</w:t>
      </w:r>
    </w:p>
    <w:p w14:paraId="53A8CA1E" w14:textId="77777777" w:rsidR="001921F2" w:rsidRPr="007F7385" w:rsidRDefault="001921F2" w:rsidP="001921F2">
      <w:pPr>
        <w:ind w:left="1440"/>
      </w:pPr>
      <w:r w:rsidRPr="007F7385">
        <w:t>CESA 2</w:t>
      </w:r>
    </w:p>
    <w:p w14:paraId="0D5ECD66" w14:textId="77777777" w:rsidR="001921F2" w:rsidRPr="007F7385" w:rsidRDefault="001921F2" w:rsidP="001921F2">
      <w:pPr>
        <w:ind w:left="1440"/>
      </w:pPr>
      <w:r w:rsidRPr="007F7385">
        <w:t>Milton, WI</w:t>
      </w:r>
    </w:p>
    <w:p w14:paraId="08FA7622" w14:textId="77777777" w:rsidR="001921F2" w:rsidRPr="007F7385" w:rsidRDefault="001921F2" w:rsidP="001921F2">
      <w:pPr>
        <w:ind w:left="1440"/>
      </w:pPr>
    </w:p>
    <w:p w14:paraId="0B92B30C" w14:textId="77777777" w:rsidR="001921F2" w:rsidRPr="007F7385" w:rsidRDefault="001921F2" w:rsidP="001921F2">
      <w:pPr>
        <w:ind w:left="1440"/>
      </w:pPr>
      <w:r w:rsidRPr="007F7385">
        <w:t>Walking the Talk – The Role of Leadership in Implementing a Response to Intervention Framework</w:t>
      </w:r>
    </w:p>
    <w:p w14:paraId="15EB8BC9" w14:textId="77777777" w:rsidR="001921F2" w:rsidRPr="007F7385" w:rsidRDefault="001921F2" w:rsidP="001921F2">
      <w:pPr>
        <w:ind w:left="1440"/>
      </w:pPr>
      <w:r w:rsidRPr="007F7385">
        <w:t>Wisconsin Association of School Boards State Education Convention</w:t>
      </w:r>
    </w:p>
    <w:p w14:paraId="085E48E2" w14:textId="77777777" w:rsidR="001921F2" w:rsidRPr="007F7385" w:rsidRDefault="001921F2" w:rsidP="001921F2">
      <w:pPr>
        <w:ind w:left="1440" w:hanging="720"/>
      </w:pPr>
      <w:r w:rsidRPr="007F7385">
        <w:tab/>
        <w:t>Milwaukee, WI</w:t>
      </w:r>
    </w:p>
    <w:p w14:paraId="241EB5AF" w14:textId="77777777" w:rsidR="001921F2" w:rsidRPr="007F7385" w:rsidRDefault="001921F2" w:rsidP="001921F2">
      <w:pPr>
        <w:ind w:left="1440" w:hanging="720"/>
      </w:pPr>
    </w:p>
    <w:p w14:paraId="492CBB2A" w14:textId="77777777" w:rsidR="001921F2" w:rsidRPr="007F7385" w:rsidRDefault="001921F2" w:rsidP="001921F2">
      <w:pPr>
        <w:ind w:left="1440" w:hanging="1440"/>
      </w:pPr>
      <w:r w:rsidRPr="007F7385">
        <w:t>2009</w:t>
      </w:r>
      <w:r w:rsidRPr="007F7385">
        <w:tab/>
        <w:t xml:space="preserve">Walking the Talk – The Role of Leadership in Implementing a Response to Intervention Framework </w:t>
      </w:r>
      <w:r w:rsidRPr="007F7385">
        <w:rPr>
          <w:i/>
        </w:rPr>
        <w:t xml:space="preserve">With </w:t>
      </w:r>
      <w:r w:rsidRPr="007F7385">
        <w:rPr>
          <w:i/>
        </w:rPr>
        <w:fldChar w:fldCharType="begin"/>
      </w:r>
      <w:r w:rsidRPr="007F7385">
        <w:rPr>
          <w:i/>
        </w:rPr>
        <w:instrText xml:space="preserve"> CONTACT _Con-3F1156841 \c \s \l </w:instrText>
      </w:r>
      <w:r w:rsidRPr="007F7385">
        <w:rPr>
          <w:i/>
        </w:rPr>
        <w:fldChar w:fldCharType="separate"/>
      </w:r>
      <w:r w:rsidRPr="007F7385">
        <w:rPr>
          <w:i/>
          <w:noProof/>
        </w:rPr>
        <w:t>Marshall Public Schools</w:t>
      </w:r>
      <w:r w:rsidRPr="007F7385">
        <w:rPr>
          <w:i/>
        </w:rPr>
        <w:fldChar w:fldCharType="end"/>
      </w:r>
      <w:r w:rsidRPr="007F7385">
        <w:rPr>
          <w:i/>
        </w:rPr>
        <w:t xml:space="preserve"> Administrative Team</w:t>
      </w:r>
    </w:p>
    <w:p w14:paraId="541503C3" w14:textId="77777777" w:rsidR="001921F2" w:rsidRPr="007F7385" w:rsidRDefault="001921F2" w:rsidP="001921F2">
      <w:pPr>
        <w:ind w:left="1440"/>
      </w:pPr>
      <w:r w:rsidRPr="007F7385">
        <w:t>AWSA Conference</w:t>
      </w:r>
    </w:p>
    <w:p w14:paraId="453E30F2" w14:textId="77777777" w:rsidR="001921F2" w:rsidRPr="007F7385" w:rsidRDefault="001921F2" w:rsidP="001921F2">
      <w:pPr>
        <w:ind w:left="1440"/>
      </w:pPr>
      <w:r w:rsidRPr="007F7385">
        <w:t>Wisconsin Dells, WI</w:t>
      </w:r>
    </w:p>
    <w:p w14:paraId="7DE89D56" w14:textId="77777777" w:rsidR="001921F2" w:rsidRPr="007F7385" w:rsidRDefault="001921F2" w:rsidP="001921F2">
      <w:r w:rsidRPr="007F7385">
        <w:tab/>
      </w:r>
      <w:r w:rsidRPr="007F7385">
        <w:tab/>
      </w:r>
    </w:p>
    <w:p w14:paraId="5FE8DBE2" w14:textId="77777777" w:rsidR="001921F2" w:rsidRPr="007F7385" w:rsidRDefault="001921F2" w:rsidP="001921F2">
      <w:pPr>
        <w:ind w:left="1440"/>
      </w:pPr>
      <w:r w:rsidRPr="007F7385">
        <w:t>From Special Ed to Regular Ed to Every Ed: Panel Presentation; Southern Wisconsin Problem Solving Consortium</w:t>
      </w:r>
    </w:p>
    <w:p w14:paraId="03485FD2" w14:textId="77777777" w:rsidR="001921F2" w:rsidRPr="007F7385" w:rsidRDefault="001921F2" w:rsidP="001921F2">
      <w:pPr>
        <w:ind w:left="1440"/>
      </w:pPr>
      <w:r w:rsidRPr="007F7385">
        <w:t xml:space="preserve">Minnesota </w:t>
      </w:r>
      <w:proofErr w:type="spellStart"/>
      <w:r w:rsidRPr="007F7385">
        <w:t>RtI</w:t>
      </w:r>
      <w:proofErr w:type="spellEnd"/>
      <w:r w:rsidRPr="007F7385">
        <w:t xml:space="preserve"> Summit</w:t>
      </w:r>
    </w:p>
    <w:p w14:paraId="0A90B24A" w14:textId="77777777" w:rsidR="001921F2" w:rsidRPr="007F7385" w:rsidRDefault="001921F2" w:rsidP="001921F2">
      <w:pPr>
        <w:ind w:left="720" w:firstLine="720"/>
      </w:pPr>
      <w:r w:rsidRPr="007F7385">
        <w:t>Rochester, MN</w:t>
      </w:r>
    </w:p>
    <w:p w14:paraId="6C1480CC" w14:textId="77777777" w:rsidR="001921F2" w:rsidRPr="007F7385" w:rsidRDefault="001921F2" w:rsidP="001921F2">
      <w:pPr>
        <w:ind w:left="720" w:firstLine="720"/>
      </w:pPr>
    </w:p>
    <w:p w14:paraId="699E009E" w14:textId="77777777" w:rsidR="001921F2" w:rsidRPr="007F7385" w:rsidRDefault="001921F2" w:rsidP="001921F2">
      <w:pPr>
        <w:ind w:left="720" w:firstLine="720"/>
      </w:pPr>
      <w:r w:rsidRPr="007F7385">
        <w:t>Reaching All Children: One at a Time</w:t>
      </w:r>
    </w:p>
    <w:p w14:paraId="6D8A9B51" w14:textId="77777777" w:rsidR="001921F2" w:rsidRPr="007F7385" w:rsidRDefault="001921F2" w:rsidP="001921F2">
      <w:pPr>
        <w:rPr>
          <w:i/>
        </w:rPr>
      </w:pPr>
      <w:r w:rsidRPr="007F7385">
        <w:tab/>
      </w:r>
      <w:r w:rsidRPr="007F7385">
        <w:tab/>
      </w:r>
      <w:r w:rsidRPr="007F7385">
        <w:rPr>
          <w:i/>
        </w:rPr>
        <w:t xml:space="preserve">With Jeff Ziegler, </w:t>
      </w:r>
      <w:r w:rsidRPr="007F7385">
        <w:rPr>
          <w:i/>
        </w:rPr>
        <w:fldChar w:fldCharType="begin"/>
      </w:r>
      <w:r w:rsidRPr="007F7385">
        <w:rPr>
          <w:i/>
        </w:rPr>
        <w:instrText xml:space="preserve"> CONTACT _Con-3F1156841 \c \s \l </w:instrText>
      </w:r>
      <w:r w:rsidRPr="007F7385">
        <w:rPr>
          <w:i/>
        </w:rPr>
        <w:fldChar w:fldCharType="separate"/>
      </w:r>
      <w:r w:rsidRPr="007F7385">
        <w:rPr>
          <w:i/>
          <w:noProof/>
        </w:rPr>
        <w:t>Marshall Public Schools</w:t>
      </w:r>
      <w:r w:rsidRPr="007F7385">
        <w:rPr>
          <w:i/>
        </w:rPr>
        <w:fldChar w:fldCharType="end"/>
      </w:r>
      <w:r w:rsidRPr="007F7385">
        <w:rPr>
          <w:i/>
        </w:rPr>
        <w:t xml:space="preserve"> Board of Education</w:t>
      </w:r>
    </w:p>
    <w:p w14:paraId="79755E2B" w14:textId="77777777" w:rsidR="001921F2" w:rsidRPr="007F7385" w:rsidRDefault="001921F2" w:rsidP="001921F2">
      <w:r w:rsidRPr="007F7385">
        <w:rPr>
          <w:i/>
        </w:rPr>
        <w:tab/>
      </w:r>
      <w:r w:rsidRPr="007F7385">
        <w:rPr>
          <w:i/>
        </w:rPr>
        <w:tab/>
      </w:r>
      <w:r w:rsidRPr="007F7385">
        <w:t>Wisconsin Association of School Boards Leadership Conference</w:t>
      </w:r>
    </w:p>
    <w:p w14:paraId="26AA9F9E" w14:textId="77777777" w:rsidR="001921F2" w:rsidRPr="007F7385" w:rsidRDefault="001921F2" w:rsidP="001921F2">
      <w:r w:rsidRPr="007F7385">
        <w:tab/>
      </w:r>
      <w:r w:rsidRPr="007F7385">
        <w:tab/>
        <w:t>Sheboygan, WI</w:t>
      </w:r>
    </w:p>
    <w:p w14:paraId="7ABA3DF2" w14:textId="77777777" w:rsidR="001921F2" w:rsidRPr="007F7385" w:rsidRDefault="001921F2" w:rsidP="001921F2"/>
    <w:p w14:paraId="55E76D0A" w14:textId="77777777" w:rsidR="001921F2" w:rsidRPr="007F7385" w:rsidRDefault="001921F2" w:rsidP="001921F2">
      <w:pPr>
        <w:ind w:left="1440"/>
      </w:pPr>
      <w:r w:rsidRPr="007F7385">
        <w:t xml:space="preserve">Eligibility and Functional Performance Problems: An Alice in Wonderland Approach? </w:t>
      </w:r>
    </w:p>
    <w:p w14:paraId="2A4F09DA" w14:textId="77777777" w:rsidR="001921F2" w:rsidRPr="007F7385" w:rsidRDefault="001921F2" w:rsidP="001921F2">
      <w:pPr>
        <w:ind w:left="1080" w:firstLine="360"/>
      </w:pPr>
      <w:r w:rsidRPr="007F7385">
        <w:rPr>
          <w:i/>
        </w:rPr>
        <w:t>With Joanne Harmon Curry, Lathrop and Clark LLC</w:t>
      </w:r>
    </w:p>
    <w:p w14:paraId="3539B548" w14:textId="77777777" w:rsidR="001921F2" w:rsidRPr="007F7385" w:rsidRDefault="001921F2" w:rsidP="001921F2">
      <w:pPr>
        <w:ind w:left="1080" w:firstLine="360"/>
      </w:pPr>
      <w:r w:rsidRPr="007F7385">
        <w:t>Wisconsin Council of Administrators of Special Services Conference</w:t>
      </w:r>
    </w:p>
    <w:p w14:paraId="01EC50C5" w14:textId="77777777" w:rsidR="001921F2" w:rsidRPr="007F7385" w:rsidRDefault="001921F2" w:rsidP="001921F2">
      <w:pPr>
        <w:ind w:left="1080" w:firstLine="360"/>
      </w:pPr>
      <w:r w:rsidRPr="007F7385">
        <w:t>Madison, WI</w:t>
      </w:r>
    </w:p>
    <w:p w14:paraId="61E33F3A" w14:textId="77777777" w:rsidR="001921F2" w:rsidRPr="007F7385" w:rsidRDefault="001921F2" w:rsidP="001921F2"/>
    <w:p w14:paraId="65FD6D9C" w14:textId="77777777" w:rsidR="001921F2" w:rsidRPr="007F7385" w:rsidRDefault="001921F2" w:rsidP="001921F2">
      <w:pPr>
        <w:ind w:left="1440"/>
      </w:pPr>
      <w:r w:rsidRPr="007F7385">
        <w:t>From Special Ed to Regular Ed to Every Ed: Panel Presentation; Southern Wisconsin Problem Solving Consortium</w:t>
      </w:r>
    </w:p>
    <w:p w14:paraId="4662ECD6" w14:textId="77777777" w:rsidR="001921F2" w:rsidRPr="007F7385" w:rsidRDefault="001921F2" w:rsidP="001921F2">
      <w:pPr>
        <w:ind w:left="1440"/>
      </w:pPr>
      <w:r w:rsidRPr="007F7385">
        <w:t xml:space="preserve">Wisconsin </w:t>
      </w:r>
      <w:proofErr w:type="spellStart"/>
      <w:r w:rsidRPr="007F7385">
        <w:t>RtI</w:t>
      </w:r>
      <w:proofErr w:type="spellEnd"/>
      <w:r w:rsidRPr="007F7385">
        <w:t xml:space="preserve"> Summit</w:t>
      </w:r>
    </w:p>
    <w:p w14:paraId="5C24AE8C" w14:textId="77777777" w:rsidR="001921F2" w:rsidRPr="007F7385" w:rsidRDefault="001921F2" w:rsidP="001921F2">
      <w:pPr>
        <w:ind w:left="1440"/>
      </w:pPr>
      <w:r w:rsidRPr="007F7385">
        <w:t>Green Bay, WI</w:t>
      </w:r>
    </w:p>
    <w:p w14:paraId="064924C7" w14:textId="77777777" w:rsidR="001921F2" w:rsidRPr="007F7385" w:rsidRDefault="001921F2" w:rsidP="001921F2">
      <w:pPr>
        <w:ind w:left="720"/>
      </w:pPr>
    </w:p>
    <w:p w14:paraId="3F1499B2" w14:textId="77777777" w:rsidR="001921F2" w:rsidRPr="007F7385" w:rsidRDefault="001921F2" w:rsidP="001921F2">
      <w:pPr>
        <w:ind w:left="1440"/>
      </w:pPr>
      <w:r w:rsidRPr="007F7385">
        <w:lastRenderedPageBreak/>
        <w:t>Walking the Talk – The Role of Leadership in Implementing a Response to Intervention Framework</w:t>
      </w:r>
    </w:p>
    <w:p w14:paraId="14590C5F" w14:textId="77777777" w:rsidR="001921F2" w:rsidRPr="007F7385" w:rsidRDefault="001921F2" w:rsidP="001921F2">
      <w:pPr>
        <w:ind w:left="1440"/>
      </w:pPr>
      <w:r w:rsidRPr="007F7385">
        <w:t xml:space="preserve">Wisconsin </w:t>
      </w:r>
      <w:proofErr w:type="spellStart"/>
      <w:r w:rsidRPr="007F7385">
        <w:t>RtI</w:t>
      </w:r>
      <w:proofErr w:type="spellEnd"/>
      <w:r w:rsidRPr="007F7385">
        <w:t xml:space="preserve"> Summit</w:t>
      </w:r>
    </w:p>
    <w:p w14:paraId="373C4FA9" w14:textId="77777777" w:rsidR="001921F2" w:rsidRPr="007F7385" w:rsidRDefault="001921F2" w:rsidP="001921F2">
      <w:pPr>
        <w:ind w:left="1440"/>
      </w:pPr>
      <w:r w:rsidRPr="007F7385">
        <w:t>Green Bay, WI</w:t>
      </w:r>
    </w:p>
    <w:p w14:paraId="1FC8D43F" w14:textId="77777777" w:rsidR="001921F2" w:rsidRPr="007F7385" w:rsidRDefault="001921F2" w:rsidP="001921F2"/>
    <w:p w14:paraId="76834428" w14:textId="77777777" w:rsidR="001921F2" w:rsidRPr="007F7385" w:rsidRDefault="001921F2" w:rsidP="001921F2">
      <w:pPr>
        <w:ind w:left="1440"/>
      </w:pPr>
      <w:r w:rsidRPr="007F7385">
        <w:t>Ensuring Teacher Quality: Creating and Implementing a Process for Supervision and Evaluation</w:t>
      </w:r>
    </w:p>
    <w:p w14:paraId="24DAB97B" w14:textId="77777777" w:rsidR="001921F2" w:rsidRPr="007F7385" w:rsidRDefault="001921F2" w:rsidP="001921F2">
      <w:pPr>
        <w:ind w:left="1440" w:hanging="720"/>
      </w:pPr>
      <w:r w:rsidRPr="007F7385">
        <w:tab/>
        <w:t>Wisconsin Association of School Boards Convention</w:t>
      </w:r>
    </w:p>
    <w:p w14:paraId="760A5C67" w14:textId="77777777" w:rsidR="001921F2" w:rsidRPr="007F7385" w:rsidRDefault="001921F2" w:rsidP="001921F2">
      <w:pPr>
        <w:ind w:left="1440" w:hanging="720"/>
      </w:pPr>
      <w:r w:rsidRPr="007F7385">
        <w:tab/>
        <w:t>Milwaukee, WI</w:t>
      </w:r>
    </w:p>
    <w:p w14:paraId="0687C884" w14:textId="77777777" w:rsidR="001921F2" w:rsidRPr="007F7385" w:rsidRDefault="001921F2" w:rsidP="001921F2"/>
    <w:p w14:paraId="2224356A" w14:textId="77777777" w:rsidR="001921F2" w:rsidRPr="007F7385" w:rsidRDefault="001921F2" w:rsidP="001921F2">
      <w:pPr>
        <w:ind w:left="1440" w:hanging="720"/>
      </w:pPr>
      <w:r w:rsidRPr="007F7385">
        <w:t>2008</w:t>
      </w:r>
      <w:r w:rsidRPr="007F7385">
        <w:tab/>
        <w:t>Response to Intervention</w:t>
      </w:r>
    </w:p>
    <w:p w14:paraId="6221E598" w14:textId="77777777" w:rsidR="001921F2" w:rsidRPr="007F7385" w:rsidRDefault="001921F2" w:rsidP="001921F2">
      <w:pPr>
        <w:ind w:left="1440" w:hanging="720"/>
      </w:pPr>
      <w:r w:rsidRPr="007F7385">
        <w:tab/>
        <w:t>Wisconsin Association of School District Administrators</w:t>
      </w:r>
    </w:p>
    <w:p w14:paraId="4971DA00" w14:textId="77777777" w:rsidR="001921F2" w:rsidRPr="007F7385" w:rsidRDefault="001921F2" w:rsidP="001921F2">
      <w:pPr>
        <w:ind w:left="1440" w:hanging="720"/>
      </w:pPr>
      <w:r w:rsidRPr="007F7385">
        <w:tab/>
        <w:t>State Superintendent’s Conference</w:t>
      </w:r>
    </w:p>
    <w:p w14:paraId="2FC50D6A" w14:textId="77777777" w:rsidR="001921F2" w:rsidRPr="007F7385" w:rsidRDefault="001921F2" w:rsidP="001921F2">
      <w:pPr>
        <w:ind w:left="1440" w:hanging="720"/>
      </w:pPr>
      <w:r w:rsidRPr="007F7385">
        <w:tab/>
        <w:t>Madison, WI</w:t>
      </w:r>
    </w:p>
    <w:p w14:paraId="35A06610" w14:textId="77777777" w:rsidR="001921F2" w:rsidRPr="007F7385" w:rsidRDefault="001921F2" w:rsidP="001921F2">
      <w:pPr>
        <w:ind w:left="1440" w:hanging="720"/>
      </w:pPr>
    </w:p>
    <w:p w14:paraId="65784362" w14:textId="77777777" w:rsidR="001921F2" w:rsidRPr="007F7385" w:rsidRDefault="001921F2" w:rsidP="001921F2">
      <w:pPr>
        <w:ind w:left="1440" w:hanging="720"/>
      </w:pPr>
      <w:r w:rsidRPr="007F7385">
        <w:t>2007</w:t>
      </w:r>
      <w:r w:rsidRPr="007F7385">
        <w:tab/>
        <w:t>The Role of the Superintendent in Integrated Comprehensive Services: Hands-On Instructional Leadership, Developing an Equity Culture, Leaving a Legacy of Inclusivity. Doctoral Dissertation, University of Wisconsin-Madison.</w:t>
      </w:r>
    </w:p>
    <w:p w14:paraId="51BE030F" w14:textId="77777777" w:rsidR="001921F2" w:rsidRPr="007F7385" w:rsidRDefault="001921F2" w:rsidP="001921F2">
      <w:pPr>
        <w:ind w:left="1440" w:hanging="720"/>
      </w:pPr>
    </w:p>
    <w:p w14:paraId="018824FA" w14:textId="77777777" w:rsidR="001921F2" w:rsidRPr="007F7385" w:rsidRDefault="001921F2" w:rsidP="001921F2">
      <w:pPr>
        <w:ind w:left="1440"/>
      </w:pPr>
      <w:r w:rsidRPr="007F7385">
        <w:t>Undoing Deficit Thinking: Reducing the Identification Rates of Students with Disabilities</w:t>
      </w:r>
    </w:p>
    <w:p w14:paraId="5EFF4C15" w14:textId="77777777" w:rsidR="001921F2" w:rsidRPr="007F7385" w:rsidRDefault="001921F2" w:rsidP="001921F2">
      <w:pPr>
        <w:ind w:left="1440" w:hanging="720"/>
      </w:pPr>
      <w:r w:rsidRPr="007F7385">
        <w:tab/>
        <w:t>Wisconsin Association of School Boards Convention</w:t>
      </w:r>
    </w:p>
    <w:p w14:paraId="0316A37E" w14:textId="77777777" w:rsidR="001921F2" w:rsidRPr="007F7385" w:rsidRDefault="001921F2" w:rsidP="001921F2">
      <w:pPr>
        <w:ind w:left="1440" w:hanging="720"/>
      </w:pPr>
      <w:r w:rsidRPr="007F7385">
        <w:tab/>
        <w:t>Milwaukee, WI</w:t>
      </w:r>
    </w:p>
    <w:p w14:paraId="168AB9E5" w14:textId="77777777" w:rsidR="001921F2" w:rsidRPr="007F7385" w:rsidRDefault="001921F2" w:rsidP="001921F2">
      <w:pPr>
        <w:ind w:left="1440" w:hanging="720"/>
      </w:pPr>
    </w:p>
    <w:p w14:paraId="630A449B" w14:textId="77777777" w:rsidR="001921F2" w:rsidRPr="007F7385" w:rsidRDefault="001921F2" w:rsidP="001921F2">
      <w:pPr>
        <w:ind w:left="1440"/>
      </w:pPr>
      <w:r w:rsidRPr="007F7385">
        <w:t>Undoing Deficit Thinking: Reducing the Identification Rates of Students with Disabilities</w:t>
      </w:r>
    </w:p>
    <w:p w14:paraId="1BF6EAEB" w14:textId="77777777" w:rsidR="001921F2" w:rsidRPr="007F7385" w:rsidRDefault="001921F2" w:rsidP="001921F2">
      <w:pPr>
        <w:ind w:left="1440"/>
      </w:pPr>
      <w:r w:rsidRPr="007F7385">
        <w:t>International Association of Special Education Biennial Conference</w:t>
      </w:r>
    </w:p>
    <w:p w14:paraId="6A9EEF78" w14:textId="77777777" w:rsidR="001921F2" w:rsidRPr="007F7385" w:rsidRDefault="001921F2" w:rsidP="001921F2">
      <w:pPr>
        <w:ind w:left="1440" w:hanging="720"/>
      </w:pPr>
      <w:r w:rsidRPr="007F7385">
        <w:tab/>
        <w:t>Hong Kong</w:t>
      </w:r>
    </w:p>
    <w:p w14:paraId="6E55ADFA" w14:textId="77777777" w:rsidR="001921F2" w:rsidRPr="007F7385" w:rsidRDefault="001921F2" w:rsidP="001921F2">
      <w:pPr>
        <w:ind w:left="1440" w:hanging="720"/>
      </w:pPr>
    </w:p>
    <w:p w14:paraId="6800326C" w14:textId="77777777" w:rsidR="001921F2" w:rsidRPr="007F7385" w:rsidRDefault="001921F2" w:rsidP="001921F2">
      <w:pPr>
        <w:numPr>
          <w:ilvl w:val="0"/>
          <w:numId w:val="6"/>
        </w:numPr>
      </w:pPr>
      <w:r w:rsidRPr="007F7385">
        <w:t>Panelist: Implementing the New IDEA</w:t>
      </w:r>
    </w:p>
    <w:p w14:paraId="6A9B5AEF" w14:textId="77777777" w:rsidR="001921F2" w:rsidRPr="007F7385" w:rsidRDefault="001921F2" w:rsidP="001921F2">
      <w:pPr>
        <w:ind w:left="1440"/>
      </w:pPr>
      <w:r w:rsidRPr="007F7385">
        <w:t>Madison, WI</w:t>
      </w:r>
    </w:p>
    <w:p w14:paraId="64FC6CC5" w14:textId="77777777" w:rsidR="001921F2" w:rsidRPr="007F7385" w:rsidRDefault="001921F2" w:rsidP="001921F2">
      <w:pPr>
        <w:ind w:left="1440" w:hanging="720"/>
      </w:pPr>
    </w:p>
    <w:p w14:paraId="42E5BBA0" w14:textId="77777777" w:rsidR="001921F2" w:rsidRPr="007F7385" w:rsidRDefault="001921F2" w:rsidP="001921F2">
      <w:pPr>
        <w:ind w:left="1440"/>
      </w:pPr>
      <w:r w:rsidRPr="007F7385">
        <w:t>Undoing Deficit Thinking: Meeting the Needs of Students Who Struggle</w:t>
      </w:r>
    </w:p>
    <w:p w14:paraId="025BBED9" w14:textId="77777777" w:rsidR="001921F2" w:rsidRPr="007F7385" w:rsidRDefault="001921F2" w:rsidP="001921F2">
      <w:pPr>
        <w:ind w:left="1440" w:hanging="720"/>
      </w:pPr>
      <w:r w:rsidRPr="007F7385">
        <w:tab/>
        <w:t>Wisconsin Association of School Boards Region 12 Meeting</w:t>
      </w:r>
    </w:p>
    <w:p w14:paraId="14B53685" w14:textId="77777777" w:rsidR="001921F2" w:rsidRPr="007F7385" w:rsidRDefault="001921F2" w:rsidP="001921F2">
      <w:pPr>
        <w:ind w:left="1440" w:hanging="720"/>
      </w:pPr>
      <w:r w:rsidRPr="007F7385">
        <w:tab/>
        <w:t>Edgerton, WI</w:t>
      </w:r>
    </w:p>
    <w:p w14:paraId="06F93BD4" w14:textId="77777777" w:rsidR="001921F2" w:rsidRPr="007F7385" w:rsidRDefault="001921F2" w:rsidP="001921F2">
      <w:pPr>
        <w:ind w:left="1440" w:hanging="720"/>
      </w:pPr>
    </w:p>
    <w:p w14:paraId="2278DE47" w14:textId="77777777" w:rsidR="001921F2" w:rsidRPr="007F7385" w:rsidRDefault="001921F2" w:rsidP="001921F2">
      <w:pPr>
        <w:ind w:left="1440" w:hanging="720"/>
      </w:pPr>
      <w:r w:rsidRPr="007F7385">
        <w:t>2004</w:t>
      </w:r>
      <w:r w:rsidRPr="007F7385">
        <w:tab/>
        <w:t xml:space="preserve">EBD Diagnosis and Its Relationship to Psychiatric Disorders in Childhood and Adolescence: Essentials for Teachers </w:t>
      </w:r>
      <w:r w:rsidRPr="007F7385">
        <w:rPr>
          <w:i/>
        </w:rPr>
        <w:t>with Dr. Robert King</w:t>
      </w:r>
      <w:r w:rsidRPr="007F7385">
        <w:t xml:space="preserve"> </w:t>
      </w:r>
    </w:p>
    <w:p w14:paraId="11F40E5B" w14:textId="77777777" w:rsidR="001921F2" w:rsidRPr="007F7385" w:rsidRDefault="001921F2" w:rsidP="001921F2">
      <w:pPr>
        <w:ind w:left="1440"/>
      </w:pPr>
      <w:r w:rsidRPr="007F7385">
        <w:t>Wisconsin Association for Children with Behavior Disorders 28</w:t>
      </w:r>
      <w:r w:rsidRPr="007F7385">
        <w:rPr>
          <w:vertAlign w:val="superscript"/>
        </w:rPr>
        <w:t>th</w:t>
      </w:r>
      <w:r w:rsidRPr="007F7385">
        <w:t xml:space="preserve"> Annual Conference, Madison, WI.</w:t>
      </w:r>
    </w:p>
    <w:p w14:paraId="5AD77440" w14:textId="77777777" w:rsidR="001921F2" w:rsidRPr="007F7385" w:rsidRDefault="001921F2" w:rsidP="001921F2">
      <w:pPr>
        <w:ind w:left="1440" w:hanging="720"/>
      </w:pPr>
    </w:p>
    <w:p w14:paraId="1693A820" w14:textId="77777777" w:rsidR="001921F2" w:rsidRPr="007F7385" w:rsidRDefault="001921F2" w:rsidP="001921F2">
      <w:pPr>
        <w:ind w:left="1440" w:hanging="720"/>
      </w:pPr>
      <w:r w:rsidRPr="007F7385">
        <w:t>2003</w:t>
      </w:r>
      <w:r w:rsidRPr="007F7385">
        <w:tab/>
        <w:t>Inclusion: What Works?  Case Studies (Monograph) Council for Children with Behavior Disorders International Conference, St. Louis, MO.</w:t>
      </w:r>
    </w:p>
    <w:p w14:paraId="39A5842E" w14:textId="77777777" w:rsidR="001921F2" w:rsidRPr="007F7385" w:rsidRDefault="001921F2" w:rsidP="001921F2"/>
    <w:p w14:paraId="1DCCA72A" w14:textId="77777777" w:rsidR="001921F2" w:rsidRPr="007F7385" w:rsidRDefault="001921F2" w:rsidP="001921F2">
      <w:pPr>
        <w:numPr>
          <w:ilvl w:val="0"/>
          <w:numId w:val="5"/>
        </w:numPr>
      </w:pPr>
      <w:r w:rsidRPr="007F7385">
        <w:lastRenderedPageBreak/>
        <w:t xml:space="preserve">Sustaining the Spirit and Will to Teach: Navigating and Sustaining the Journey of the Special Educator </w:t>
      </w:r>
    </w:p>
    <w:p w14:paraId="4F35B08D" w14:textId="77777777" w:rsidR="001921F2" w:rsidRPr="007F7385" w:rsidRDefault="001921F2" w:rsidP="001921F2">
      <w:pPr>
        <w:ind w:left="1440"/>
      </w:pPr>
      <w:r w:rsidRPr="007F7385">
        <w:t>Educator’s Retreat Rekindling the Gift: The Heart and Courage to Teach, Cardinal Stritch University, Milwaukee, WI.</w:t>
      </w:r>
    </w:p>
    <w:p w14:paraId="59C2F733" w14:textId="77777777" w:rsidR="001921F2" w:rsidRPr="007F7385" w:rsidRDefault="001921F2" w:rsidP="001921F2"/>
    <w:p w14:paraId="27924189" w14:textId="77777777" w:rsidR="001921F2" w:rsidRPr="007F7385" w:rsidRDefault="001921F2" w:rsidP="001921F2">
      <w:pPr>
        <w:ind w:left="1440"/>
      </w:pPr>
      <w:r w:rsidRPr="007F7385">
        <w:t>Assessment Accommodations and Alternate Assessment, Special Education Institute, Cardinal Stritch University, Milwaukee, WI.</w:t>
      </w:r>
    </w:p>
    <w:p w14:paraId="30E8EEBA" w14:textId="77777777" w:rsidR="001921F2" w:rsidRPr="007F7385" w:rsidRDefault="001921F2" w:rsidP="001921F2">
      <w:pPr>
        <w:ind w:left="1440"/>
      </w:pPr>
    </w:p>
    <w:p w14:paraId="731B13C2" w14:textId="77777777" w:rsidR="001921F2" w:rsidRPr="007F7385" w:rsidRDefault="001921F2" w:rsidP="001921F2">
      <w:pPr>
        <w:ind w:left="1440"/>
      </w:pPr>
      <w:r w:rsidRPr="007F7385">
        <w:t>Including Students at Kohler High School, 9</w:t>
      </w:r>
      <w:r w:rsidRPr="007F7385">
        <w:rPr>
          <w:vertAlign w:val="superscript"/>
        </w:rPr>
        <w:t>th</w:t>
      </w:r>
      <w:r w:rsidRPr="007F7385">
        <w:t xml:space="preserve"> Annual Summer Leadership Institute on Inclusive Education, Wausau, WI.</w:t>
      </w:r>
    </w:p>
    <w:p w14:paraId="70D1F089" w14:textId="77777777" w:rsidR="001921F2" w:rsidRPr="007F7385" w:rsidRDefault="001921F2" w:rsidP="001921F2"/>
    <w:p w14:paraId="4105A9BC" w14:textId="77777777" w:rsidR="001921F2" w:rsidRPr="007F7385" w:rsidRDefault="001921F2" w:rsidP="001921F2">
      <w:pPr>
        <w:ind w:left="1440" w:hanging="720"/>
      </w:pPr>
      <w:r w:rsidRPr="007F7385">
        <w:t>2001</w:t>
      </w:r>
      <w:r w:rsidRPr="007F7385">
        <w:tab/>
        <w:t>State Standards and Participation in State and District-wide Assessments Unit, MTEC Program, Cardinal Stritch University, Milwaukee, WI.</w:t>
      </w:r>
    </w:p>
    <w:p w14:paraId="114D75C7" w14:textId="77777777" w:rsidR="001921F2" w:rsidRPr="007F7385" w:rsidRDefault="001921F2" w:rsidP="001921F2"/>
    <w:p w14:paraId="63AC1D05" w14:textId="77777777" w:rsidR="001921F2" w:rsidRPr="007F7385" w:rsidRDefault="001921F2" w:rsidP="001921F2">
      <w:pPr>
        <w:ind w:left="1440"/>
      </w:pPr>
      <w:r w:rsidRPr="007F7385">
        <w:t>Assessment Accommodations and Alternate Assessment. Wisconsin Association for Children with Behavior Disorders Annual Conference, Reflections and Lessons Learned, Madison, WI.</w:t>
      </w:r>
    </w:p>
    <w:p w14:paraId="5CE23ED4" w14:textId="77777777" w:rsidR="001921F2" w:rsidRPr="007F7385" w:rsidRDefault="001921F2" w:rsidP="001921F2">
      <w:pPr>
        <w:ind w:left="1440"/>
      </w:pPr>
    </w:p>
    <w:p w14:paraId="6E912813" w14:textId="77777777" w:rsidR="001921F2" w:rsidRPr="007F7385" w:rsidRDefault="001921F2" w:rsidP="001921F2">
      <w:pPr>
        <w:ind w:left="1440"/>
      </w:pPr>
      <w:r w:rsidRPr="007F7385">
        <w:t>Project ILIAD and ASPIIRE: Cadre of Trainers: Assessment Accommodations, Council for Children with Behavior Disorders International Conference, Atlanta, GA.</w:t>
      </w:r>
    </w:p>
    <w:p w14:paraId="51BB51AB" w14:textId="77777777" w:rsidR="001921F2" w:rsidRPr="007F7385" w:rsidRDefault="001921F2" w:rsidP="001921F2"/>
    <w:p w14:paraId="1A38F533" w14:textId="77777777" w:rsidR="001921F2" w:rsidRPr="007F7385" w:rsidRDefault="001921F2" w:rsidP="001921F2">
      <w:pPr>
        <w:ind w:left="1440" w:hanging="720"/>
      </w:pPr>
      <w:r w:rsidRPr="007F7385">
        <w:t>2000</w:t>
      </w:r>
      <w:r w:rsidRPr="007F7385">
        <w:tab/>
        <w:t xml:space="preserve">Notes form the Field: Integrating developmentally appropriate academic and vocational experiences in the middle and high school curriculum. International Association for Special Education: </w:t>
      </w:r>
      <w:proofErr w:type="spellStart"/>
      <w:r w:rsidRPr="007F7385">
        <w:t>Annuntiatus</w:t>
      </w:r>
      <w:proofErr w:type="spellEnd"/>
      <w:r w:rsidRPr="007F7385">
        <w:t>, June, 2000.</w:t>
      </w:r>
    </w:p>
    <w:p w14:paraId="16236478" w14:textId="77777777" w:rsidR="001921F2" w:rsidRPr="007F7385" w:rsidRDefault="001921F2" w:rsidP="001921F2"/>
    <w:p w14:paraId="66D2193F" w14:textId="77777777" w:rsidR="001921F2" w:rsidRPr="007F7385" w:rsidRDefault="001921F2" w:rsidP="001921F2">
      <w:pPr>
        <w:ind w:left="1440"/>
      </w:pPr>
      <w:r w:rsidRPr="007F7385">
        <w:t>Panelist: Current issues and trends in emotional disturbance. The 24</w:t>
      </w:r>
      <w:r w:rsidRPr="007F7385">
        <w:rPr>
          <w:vertAlign w:val="superscript"/>
        </w:rPr>
        <w:t>th</w:t>
      </w:r>
      <w:r w:rsidRPr="007F7385">
        <w:t xml:space="preserve"> Annual Wisconsin Association for Children with Behavior Disorders Conference. Middleton, WI</w:t>
      </w:r>
    </w:p>
    <w:p w14:paraId="251F74EF" w14:textId="77777777" w:rsidR="001921F2" w:rsidRPr="007F7385" w:rsidRDefault="001921F2" w:rsidP="001921F2">
      <w:pPr>
        <w:ind w:left="1440"/>
      </w:pPr>
    </w:p>
    <w:p w14:paraId="42D5AFA5" w14:textId="77777777" w:rsidR="001921F2" w:rsidRPr="007F7385" w:rsidRDefault="001921F2" w:rsidP="001921F2">
      <w:pPr>
        <w:ind w:left="1440" w:hanging="720"/>
      </w:pPr>
      <w:r w:rsidRPr="007F7385">
        <w:t xml:space="preserve">1999 </w:t>
      </w:r>
      <w:r w:rsidRPr="007F7385">
        <w:tab/>
        <w:t>Panelist: Current issues and trends in emotional disturbance. The 23rd Annual Wisconsin Association for Children with Behavior Disorders Conference. Middleton, WI.</w:t>
      </w:r>
    </w:p>
    <w:p w14:paraId="1AC016F9" w14:textId="77777777" w:rsidR="001921F2" w:rsidRPr="007F7385" w:rsidRDefault="001921F2" w:rsidP="001921F2"/>
    <w:p w14:paraId="563E139D" w14:textId="77777777" w:rsidR="001921F2" w:rsidRPr="007F7385" w:rsidRDefault="001921F2" w:rsidP="001921F2">
      <w:pPr>
        <w:ind w:left="360" w:firstLine="360"/>
      </w:pPr>
      <w:r w:rsidRPr="007F7385">
        <w:t>1998</w:t>
      </w:r>
      <w:r w:rsidRPr="007F7385">
        <w:tab/>
        <w:t xml:space="preserve"> Discipline in the Classroom. Sheboygan Falls, WI.</w:t>
      </w:r>
    </w:p>
    <w:p w14:paraId="268360FA" w14:textId="77777777" w:rsidR="001921F2" w:rsidRPr="007F7385" w:rsidRDefault="001921F2" w:rsidP="001921F2">
      <w:pPr>
        <w:ind w:left="360" w:firstLine="360"/>
      </w:pPr>
    </w:p>
    <w:p w14:paraId="192C22BA" w14:textId="77777777" w:rsidR="001921F2" w:rsidRPr="007F7385" w:rsidRDefault="001921F2" w:rsidP="001921F2">
      <w:pPr>
        <w:ind w:left="1440"/>
      </w:pPr>
      <w:r w:rsidRPr="007F7385">
        <w:t>Panelist: Current issues and trends in emotional disturbance. The 22nd Annual Wisconsin Association for Children with Behavior Disorders Conference. Middleton, WI.</w:t>
      </w:r>
    </w:p>
    <w:p w14:paraId="4D3CED1F" w14:textId="77777777" w:rsidR="001921F2" w:rsidRPr="007F7385" w:rsidRDefault="001921F2" w:rsidP="001921F2"/>
    <w:p w14:paraId="356196E7" w14:textId="77777777" w:rsidR="001921F2" w:rsidRPr="007F7385" w:rsidRDefault="001921F2" w:rsidP="001921F2">
      <w:pPr>
        <w:ind w:left="1440" w:hanging="720"/>
      </w:pPr>
      <w:r w:rsidRPr="007F7385">
        <w:t>1997</w:t>
      </w:r>
      <w:r w:rsidRPr="007F7385">
        <w:tab/>
        <w:t>Panelist: Current issues and trends in emotional disturbance. The 21st Annual Wisconsin Association for Children with Behavior Disorders Conference. Middleton, WI.</w:t>
      </w:r>
    </w:p>
    <w:p w14:paraId="7BE6F12F" w14:textId="77777777" w:rsidR="001921F2" w:rsidRPr="007F7385" w:rsidRDefault="001921F2" w:rsidP="001921F2">
      <w:pPr>
        <w:ind w:left="1440" w:hanging="720"/>
      </w:pPr>
    </w:p>
    <w:p w14:paraId="65BF8D09" w14:textId="77777777" w:rsidR="001921F2" w:rsidRPr="007F7385" w:rsidRDefault="001921F2" w:rsidP="001921F2">
      <w:pPr>
        <w:ind w:left="1440" w:hanging="720"/>
      </w:pPr>
      <w:r w:rsidRPr="007F7385">
        <w:t>1997    Inclusion. Sheboygan County Education Association Conference. Lakeshore Technical College, Cleveland, WI.</w:t>
      </w:r>
    </w:p>
    <w:p w14:paraId="009280F1" w14:textId="77777777" w:rsidR="001921F2" w:rsidRPr="007F7385" w:rsidRDefault="001921F2" w:rsidP="001921F2">
      <w:pPr>
        <w:rPr>
          <w:b/>
        </w:rPr>
      </w:pPr>
      <w:r w:rsidRPr="007F7385">
        <w:rPr>
          <w:b/>
        </w:rPr>
        <w:lastRenderedPageBreak/>
        <w:t>Faculty Load</w:t>
      </w:r>
    </w:p>
    <w:p w14:paraId="0F695BE5" w14:textId="77777777" w:rsidR="001921F2" w:rsidRPr="007F7385" w:rsidRDefault="001921F2" w:rsidP="001921F2">
      <w:pPr>
        <w:rPr>
          <w:b/>
        </w:rPr>
      </w:pPr>
    </w:p>
    <w:p w14:paraId="57F71876" w14:textId="77777777" w:rsidR="009914C6" w:rsidRPr="007F7385" w:rsidRDefault="009914C6" w:rsidP="001921F2">
      <w:r w:rsidRPr="007F7385">
        <w:t>Summer: 2020</w:t>
      </w:r>
    </w:p>
    <w:p w14:paraId="3D725C05" w14:textId="77777777" w:rsidR="009914C6" w:rsidRPr="007F7385" w:rsidRDefault="009914C6" w:rsidP="001921F2">
      <w:r w:rsidRPr="007F7385">
        <w:tab/>
        <w:t>ELPA 735 Leadership for Equity and Diversity</w:t>
      </w:r>
    </w:p>
    <w:p w14:paraId="6740F23F" w14:textId="77777777" w:rsidR="009914C6" w:rsidRPr="007F7385" w:rsidRDefault="009914C6" w:rsidP="009914C6">
      <w:pPr>
        <w:ind w:firstLine="720"/>
      </w:pPr>
      <w:r w:rsidRPr="007F7385">
        <w:t>ELPA 835 Leadership for Inclusive Schooling</w:t>
      </w:r>
    </w:p>
    <w:p w14:paraId="419A5133" w14:textId="77777777" w:rsidR="009914C6" w:rsidRPr="007F7385" w:rsidRDefault="009914C6" w:rsidP="001921F2"/>
    <w:p w14:paraId="5829E419" w14:textId="77777777" w:rsidR="009914C6" w:rsidRPr="007F7385" w:rsidRDefault="009914C6" w:rsidP="001921F2">
      <w:r w:rsidRPr="007F7385">
        <w:t>Spring: 2020</w:t>
      </w:r>
    </w:p>
    <w:p w14:paraId="5A20735D" w14:textId="77777777" w:rsidR="009914C6" w:rsidRPr="007F7385" w:rsidRDefault="009914C6" w:rsidP="001921F2">
      <w:r w:rsidRPr="007F7385">
        <w:tab/>
        <w:t>ELPA 846 The School Superintendency</w:t>
      </w:r>
    </w:p>
    <w:p w14:paraId="29F6A049" w14:textId="77777777" w:rsidR="009914C6" w:rsidRPr="007F7385" w:rsidRDefault="009914C6" w:rsidP="009914C6">
      <w:r w:rsidRPr="007F7385">
        <w:tab/>
        <w:t>ELPA 875 Theory and Practice of Educational Planning</w:t>
      </w:r>
    </w:p>
    <w:p w14:paraId="756FE0C4" w14:textId="77777777" w:rsidR="009914C6" w:rsidRPr="007F7385" w:rsidRDefault="009914C6" w:rsidP="009914C6">
      <w:pPr>
        <w:ind w:firstLine="720"/>
      </w:pPr>
      <w:r w:rsidRPr="007F7385">
        <w:t>ELPA 900 Internship in Educational Administration</w:t>
      </w:r>
    </w:p>
    <w:p w14:paraId="600EADA5" w14:textId="77777777" w:rsidR="009914C6" w:rsidRPr="007F7385" w:rsidRDefault="009914C6" w:rsidP="001921F2"/>
    <w:p w14:paraId="2E288941" w14:textId="77777777" w:rsidR="001921F2" w:rsidRPr="007F7385" w:rsidRDefault="001921F2" w:rsidP="001921F2">
      <w:r w:rsidRPr="007F7385">
        <w:t>Fall: 2019</w:t>
      </w:r>
    </w:p>
    <w:p w14:paraId="6426552F" w14:textId="77777777" w:rsidR="001921F2" w:rsidRPr="007F7385" w:rsidRDefault="001921F2" w:rsidP="001921F2">
      <w:r w:rsidRPr="007F7385">
        <w:tab/>
        <w:t>ELPA 875 Theory and Practice of Educational Planning</w:t>
      </w:r>
    </w:p>
    <w:p w14:paraId="2D9ECC5C" w14:textId="77777777" w:rsidR="001921F2" w:rsidRPr="007F7385" w:rsidRDefault="001921F2" w:rsidP="001921F2">
      <w:pPr>
        <w:ind w:firstLine="720"/>
      </w:pPr>
      <w:r w:rsidRPr="007F7385">
        <w:t>ELPA 900 Internship in Educational Administration</w:t>
      </w:r>
    </w:p>
    <w:p w14:paraId="4012A88F" w14:textId="77777777" w:rsidR="001921F2" w:rsidRPr="007F7385" w:rsidRDefault="001921F2" w:rsidP="001921F2">
      <w:pPr>
        <w:ind w:firstLine="720"/>
      </w:pPr>
    </w:p>
    <w:p w14:paraId="26D94633" w14:textId="77777777" w:rsidR="001921F2" w:rsidRPr="007F7385" w:rsidRDefault="001921F2" w:rsidP="001921F2">
      <w:r w:rsidRPr="007F7385">
        <w:t>Spring: 2019</w:t>
      </w:r>
    </w:p>
    <w:p w14:paraId="7866DA9B" w14:textId="77777777" w:rsidR="001921F2" w:rsidRPr="007F7385" w:rsidRDefault="001921F2" w:rsidP="001921F2">
      <w:r w:rsidRPr="007F7385">
        <w:tab/>
        <w:t>ELPA 770 Community, Opportunity, and Justice</w:t>
      </w:r>
    </w:p>
    <w:p w14:paraId="1CDD6279" w14:textId="77777777" w:rsidR="001921F2" w:rsidRPr="007F7385" w:rsidRDefault="001921F2" w:rsidP="001921F2">
      <w:r w:rsidRPr="007F7385">
        <w:tab/>
        <w:t>ELPA 846 The School Superintendency</w:t>
      </w:r>
    </w:p>
    <w:p w14:paraId="741780AA" w14:textId="77777777" w:rsidR="001921F2" w:rsidRPr="007F7385" w:rsidRDefault="001921F2" w:rsidP="001921F2">
      <w:r w:rsidRPr="007F7385">
        <w:tab/>
        <w:t>ELPA 900 Internship in Educational Administration</w:t>
      </w:r>
    </w:p>
    <w:p w14:paraId="44AFE940" w14:textId="77777777" w:rsidR="001921F2" w:rsidRPr="007F7385" w:rsidRDefault="001921F2" w:rsidP="001921F2"/>
    <w:p w14:paraId="2B9420E1" w14:textId="77777777" w:rsidR="001921F2" w:rsidRPr="007F7385" w:rsidRDefault="001921F2" w:rsidP="001921F2">
      <w:r w:rsidRPr="007F7385">
        <w:t>Fall: 2019</w:t>
      </w:r>
    </w:p>
    <w:p w14:paraId="6CBE2F67" w14:textId="77777777" w:rsidR="001921F2" w:rsidRPr="007F7385" w:rsidRDefault="001921F2" w:rsidP="001921F2">
      <w:r w:rsidRPr="007F7385">
        <w:tab/>
        <w:t>ELPA 900 Internship in Educational Administration</w:t>
      </w:r>
    </w:p>
    <w:p w14:paraId="572D7030" w14:textId="77777777" w:rsidR="001921F2" w:rsidRPr="007F7385" w:rsidRDefault="001921F2" w:rsidP="001921F2"/>
    <w:p w14:paraId="0535BF54" w14:textId="77777777" w:rsidR="001921F2" w:rsidRPr="007F7385" w:rsidRDefault="001921F2" w:rsidP="001921F2">
      <w:r w:rsidRPr="007F7385">
        <w:t>Summer: 2018</w:t>
      </w:r>
    </w:p>
    <w:p w14:paraId="79F99D7A" w14:textId="77777777" w:rsidR="001921F2" w:rsidRPr="007F7385" w:rsidRDefault="001921F2" w:rsidP="001921F2">
      <w:r w:rsidRPr="007F7385">
        <w:tab/>
        <w:t>ELPA 835 Leadership for Inclusive Schooling</w:t>
      </w:r>
    </w:p>
    <w:p w14:paraId="781B58B6" w14:textId="77777777" w:rsidR="001921F2" w:rsidRPr="007F7385" w:rsidRDefault="001921F2" w:rsidP="001921F2"/>
    <w:p w14:paraId="4C274703" w14:textId="77777777" w:rsidR="001921F2" w:rsidRPr="007F7385" w:rsidRDefault="001921F2" w:rsidP="001921F2">
      <w:r w:rsidRPr="007F7385">
        <w:t>Spring: 2018</w:t>
      </w:r>
    </w:p>
    <w:p w14:paraId="19DC1289" w14:textId="77777777" w:rsidR="001921F2" w:rsidRPr="007F7385" w:rsidRDefault="001921F2" w:rsidP="001921F2">
      <w:r w:rsidRPr="007F7385">
        <w:tab/>
        <w:t>ELPA 770 School-Community Engagement</w:t>
      </w:r>
    </w:p>
    <w:p w14:paraId="2ABFE072" w14:textId="77777777" w:rsidR="001921F2" w:rsidRPr="007F7385" w:rsidRDefault="001921F2" w:rsidP="001921F2"/>
    <w:p w14:paraId="1E12449E" w14:textId="77777777" w:rsidR="001921F2" w:rsidRPr="007F7385" w:rsidRDefault="001921F2" w:rsidP="001921F2">
      <w:r w:rsidRPr="007F7385">
        <w:t xml:space="preserve">Spring: 2016 </w:t>
      </w:r>
    </w:p>
    <w:p w14:paraId="3DDF14A6" w14:textId="77777777" w:rsidR="001921F2" w:rsidRPr="007F7385" w:rsidRDefault="001921F2" w:rsidP="001921F2">
      <w:pPr>
        <w:ind w:firstLine="720"/>
      </w:pPr>
      <w:r w:rsidRPr="007F7385">
        <w:t>EDU 597 Meeting the Needs of Diverse Learners</w:t>
      </w:r>
    </w:p>
    <w:p w14:paraId="32280770" w14:textId="77777777" w:rsidR="001921F2" w:rsidRPr="007F7385" w:rsidRDefault="001921F2" w:rsidP="001921F2"/>
    <w:p w14:paraId="44B21314" w14:textId="77777777" w:rsidR="001921F2" w:rsidRPr="007F7385" w:rsidRDefault="001921F2" w:rsidP="001921F2">
      <w:r w:rsidRPr="007F7385">
        <w:t xml:space="preserve">Fall: 2015 </w:t>
      </w:r>
    </w:p>
    <w:p w14:paraId="7E92B35D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5CF7F377" w14:textId="77777777" w:rsidR="001921F2" w:rsidRPr="007F7385" w:rsidRDefault="001921F2" w:rsidP="001921F2"/>
    <w:p w14:paraId="2F43FFA9" w14:textId="77777777" w:rsidR="001921F2" w:rsidRPr="007F7385" w:rsidRDefault="001921F2" w:rsidP="001921F2">
      <w:r w:rsidRPr="007F7385">
        <w:t>Spring: 2015</w:t>
      </w:r>
    </w:p>
    <w:p w14:paraId="5EB3D1A8" w14:textId="77777777" w:rsidR="001921F2" w:rsidRPr="007F7385" w:rsidRDefault="001921F2" w:rsidP="001921F2">
      <w:r w:rsidRPr="007F7385">
        <w:tab/>
        <w:t>EDU 597 Meeting the Needs of Diverse Learners</w:t>
      </w:r>
    </w:p>
    <w:p w14:paraId="337EFD03" w14:textId="77777777" w:rsidR="001921F2" w:rsidRPr="007F7385" w:rsidRDefault="001921F2" w:rsidP="001921F2"/>
    <w:p w14:paraId="29BD33E8" w14:textId="77777777" w:rsidR="001921F2" w:rsidRPr="007F7385" w:rsidRDefault="001921F2" w:rsidP="001921F2">
      <w:r w:rsidRPr="007F7385">
        <w:t xml:space="preserve">Fall: 2014 </w:t>
      </w:r>
    </w:p>
    <w:p w14:paraId="5A7D20A0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0D596FB2" w14:textId="77777777" w:rsidR="001921F2" w:rsidRPr="007F7385" w:rsidRDefault="001921F2" w:rsidP="001921F2"/>
    <w:p w14:paraId="3B1EC3C6" w14:textId="77777777" w:rsidR="001921F2" w:rsidRPr="007F7385" w:rsidRDefault="001921F2" w:rsidP="001921F2">
      <w:r w:rsidRPr="007F7385">
        <w:t>Spring: 2014</w:t>
      </w:r>
    </w:p>
    <w:p w14:paraId="2649610B" w14:textId="77777777" w:rsidR="001921F2" w:rsidRPr="007F7385" w:rsidRDefault="001921F2" w:rsidP="001921F2">
      <w:r w:rsidRPr="007F7385">
        <w:tab/>
        <w:t>EDU 597 Meeting the Needs of Diverse Learners</w:t>
      </w:r>
    </w:p>
    <w:p w14:paraId="681C9BDD" w14:textId="77777777" w:rsidR="001921F2" w:rsidRPr="007F7385" w:rsidRDefault="001921F2" w:rsidP="001921F2"/>
    <w:p w14:paraId="2C946852" w14:textId="77777777" w:rsidR="001921F2" w:rsidRPr="007F7385" w:rsidRDefault="001921F2" w:rsidP="001921F2">
      <w:r w:rsidRPr="007F7385">
        <w:t>Fall: 2013</w:t>
      </w:r>
    </w:p>
    <w:p w14:paraId="5472CF01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537C4290" w14:textId="77777777" w:rsidR="001921F2" w:rsidRPr="007F7385" w:rsidRDefault="001921F2" w:rsidP="001921F2"/>
    <w:p w14:paraId="6112690D" w14:textId="77777777" w:rsidR="001921F2" w:rsidRPr="007F7385" w:rsidRDefault="001921F2" w:rsidP="001921F2">
      <w:r w:rsidRPr="007F7385">
        <w:t>Spring: 2013</w:t>
      </w:r>
    </w:p>
    <w:p w14:paraId="1A54F04A" w14:textId="77777777" w:rsidR="001921F2" w:rsidRPr="007F7385" w:rsidRDefault="001921F2" w:rsidP="001921F2">
      <w:r w:rsidRPr="007F7385">
        <w:tab/>
        <w:t>EDU 597 Meeting the Needs of Diverse Learners</w:t>
      </w:r>
    </w:p>
    <w:p w14:paraId="4793152F" w14:textId="77777777" w:rsidR="001921F2" w:rsidRPr="007F7385" w:rsidRDefault="001921F2" w:rsidP="001921F2"/>
    <w:p w14:paraId="70A07ECB" w14:textId="77777777" w:rsidR="001921F2" w:rsidRPr="007F7385" w:rsidRDefault="001921F2" w:rsidP="001921F2">
      <w:r w:rsidRPr="007F7385">
        <w:t>Fall: 2012</w:t>
      </w:r>
    </w:p>
    <w:p w14:paraId="582D1FF7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56302810" w14:textId="77777777" w:rsidR="001921F2" w:rsidRPr="007F7385" w:rsidRDefault="001921F2" w:rsidP="001921F2"/>
    <w:p w14:paraId="107DC5C8" w14:textId="77777777" w:rsidR="001921F2" w:rsidRPr="007F7385" w:rsidRDefault="001921F2" w:rsidP="001921F2">
      <w:r w:rsidRPr="007F7385">
        <w:t>Spring: 2012</w:t>
      </w:r>
    </w:p>
    <w:p w14:paraId="44194693" w14:textId="77777777" w:rsidR="001921F2" w:rsidRPr="007F7385" w:rsidRDefault="001921F2" w:rsidP="001921F2">
      <w:r w:rsidRPr="007F7385">
        <w:tab/>
        <w:t>EDU 597 Meeting the Needs of Diverse Learners</w:t>
      </w:r>
    </w:p>
    <w:p w14:paraId="18B542BB" w14:textId="77777777" w:rsidR="001921F2" w:rsidRPr="007F7385" w:rsidRDefault="001921F2" w:rsidP="001921F2"/>
    <w:p w14:paraId="7CCDC4CA" w14:textId="77777777" w:rsidR="001921F2" w:rsidRPr="007F7385" w:rsidRDefault="001921F2" w:rsidP="001921F2">
      <w:r w:rsidRPr="007F7385">
        <w:t>Fall: 2011</w:t>
      </w:r>
    </w:p>
    <w:p w14:paraId="7D0376CF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08F1E61A" w14:textId="77777777" w:rsidR="001921F2" w:rsidRPr="007F7385" w:rsidRDefault="001921F2" w:rsidP="001921F2"/>
    <w:p w14:paraId="43153382" w14:textId="77777777" w:rsidR="001921F2" w:rsidRPr="007F7385" w:rsidRDefault="001921F2" w:rsidP="001921F2">
      <w:r w:rsidRPr="007F7385">
        <w:t>Spring: 2011</w:t>
      </w:r>
    </w:p>
    <w:p w14:paraId="1F65E7AF" w14:textId="77777777" w:rsidR="001921F2" w:rsidRPr="007F7385" w:rsidRDefault="001921F2" w:rsidP="001921F2">
      <w:r w:rsidRPr="007F7385">
        <w:tab/>
        <w:t>EDU 597 Meeting the Needs of Diverse Learners</w:t>
      </w:r>
    </w:p>
    <w:p w14:paraId="2375D5CE" w14:textId="77777777" w:rsidR="001921F2" w:rsidRPr="007F7385" w:rsidRDefault="001921F2" w:rsidP="001921F2"/>
    <w:p w14:paraId="7A980045" w14:textId="77777777" w:rsidR="001921F2" w:rsidRPr="007F7385" w:rsidRDefault="001921F2" w:rsidP="001921F2">
      <w:r w:rsidRPr="007F7385">
        <w:t>Fall: 2010</w:t>
      </w:r>
    </w:p>
    <w:p w14:paraId="344F5F5D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640A35D8" w14:textId="77777777" w:rsidR="001921F2" w:rsidRPr="007F7385" w:rsidRDefault="001921F2" w:rsidP="001921F2"/>
    <w:p w14:paraId="76C08F1C" w14:textId="77777777" w:rsidR="001921F2" w:rsidRPr="007F7385" w:rsidRDefault="001921F2" w:rsidP="001921F2">
      <w:r w:rsidRPr="007F7385">
        <w:t>Spring: 2010</w:t>
      </w:r>
    </w:p>
    <w:p w14:paraId="543F17BD" w14:textId="77777777" w:rsidR="001921F2" w:rsidRPr="007F7385" w:rsidRDefault="001921F2" w:rsidP="001921F2">
      <w:r w:rsidRPr="007F7385">
        <w:tab/>
        <w:t>EDU 597 Meeting the Needs of Diverse Learners</w:t>
      </w:r>
    </w:p>
    <w:p w14:paraId="137E7D2A" w14:textId="77777777" w:rsidR="001921F2" w:rsidRPr="007F7385" w:rsidRDefault="001921F2" w:rsidP="001921F2"/>
    <w:p w14:paraId="76945D04" w14:textId="77777777" w:rsidR="001921F2" w:rsidRPr="007F7385" w:rsidRDefault="001921F2" w:rsidP="001921F2">
      <w:r w:rsidRPr="007F7385">
        <w:t>Fall: 2009</w:t>
      </w:r>
    </w:p>
    <w:p w14:paraId="34C15B77" w14:textId="77777777" w:rsidR="001921F2" w:rsidRPr="007F7385" w:rsidRDefault="001921F2" w:rsidP="001921F2">
      <w:r w:rsidRPr="007F7385">
        <w:tab/>
        <w:t>EDU 595 Legal Aspects of Pupil Services and Special Education</w:t>
      </w:r>
    </w:p>
    <w:p w14:paraId="78DEA531" w14:textId="77777777" w:rsidR="001921F2" w:rsidRPr="007F7385" w:rsidRDefault="001921F2" w:rsidP="001921F2"/>
    <w:p w14:paraId="10743526" w14:textId="77777777" w:rsidR="001921F2" w:rsidRPr="007F7385" w:rsidRDefault="001921F2" w:rsidP="001921F2">
      <w:r w:rsidRPr="007F7385">
        <w:t>Spring:  2009</w:t>
      </w:r>
    </w:p>
    <w:p w14:paraId="5527BF75" w14:textId="77777777" w:rsidR="001921F2" w:rsidRPr="007F7385" w:rsidRDefault="001921F2" w:rsidP="001921F2">
      <w:pPr>
        <w:ind w:firstLine="720"/>
      </w:pPr>
      <w:r w:rsidRPr="007F7385">
        <w:t>RL 552 Action Research Advisor; Leadership: Literacy and Instruction</w:t>
      </w:r>
    </w:p>
    <w:p w14:paraId="70E8BE5F" w14:textId="77777777" w:rsidR="001921F2" w:rsidRPr="007F7385" w:rsidRDefault="001921F2" w:rsidP="001921F2">
      <w:pPr>
        <w:ind w:firstLine="720"/>
      </w:pPr>
      <w:r w:rsidRPr="007F7385">
        <w:t>305-735 Student Services and Diversity in Elementary/Secondary Education</w:t>
      </w:r>
    </w:p>
    <w:p w14:paraId="2BDC3EAB" w14:textId="77777777" w:rsidR="001921F2" w:rsidRPr="007F7385" w:rsidRDefault="001921F2" w:rsidP="001921F2"/>
    <w:p w14:paraId="3B5CFF36" w14:textId="77777777" w:rsidR="001921F2" w:rsidRPr="007F7385" w:rsidRDefault="001921F2" w:rsidP="001921F2">
      <w:r w:rsidRPr="007F7385">
        <w:t>Fall:  2008</w:t>
      </w:r>
    </w:p>
    <w:p w14:paraId="79B79354" w14:textId="77777777" w:rsidR="001921F2" w:rsidRPr="007F7385" w:rsidRDefault="001921F2" w:rsidP="001921F2">
      <w:pPr>
        <w:ind w:left="720"/>
      </w:pPr>
      <w:r w:rsidRPr="007F7385">
        <w:t>SPECED 426 Introduction to Individual Diagnostic Assessment of Exceptional Education Needs</w:t>
      </w:r>
    </w:p>
    <w:p w14:paraId="129C001E" w14:textId="77777777" w:rsidR="001921F2" w:rsidRPr="007F7385" w:rsidRDefault="001921F2" w:rsidP="001921F2">
      <w:pPr>
        <w:ind w:firstLine="720"/>
      </w:pPr>
      <w:r w:rsidRPr="007F7385">
        <w:t>RL 552 Action Research Advisor; Leadership: Literacy and Instruction</w:t>
      </w:r>
    </w:p>
    <w:p w14:paraId="05BD4975" w14:textId="77777777" w:rsidR="001921F2" w:rsidRPr="007F7385" w:rsidRDefault="001921F2" w:rsidP="001921F2"/>
    <w:p w14:paraId="49B7B6B7" w14:textId="77777777" w:rsidR="001921F2" w:rsidRPr="007F7385" w:rsidRDefault="001921F2" w:rsidP="001921F2">
      <w:r w:rsidRPr="007F7385">
        <w:t>Summer 2008</w:t>
      </w:r>
    </w:p>
    <w:p w14:paraId="27E96093" w14:textId="77777777" w:rsidR="001921F2" w:rsidRPr="007F7385" w:rsidRDefault="001921F2" w:rsidP="001921F2">
      <w:pPr>
        <w:ind w:firstLine="720"/>
      </w:pPr>
      <w:r w:rsidRPr="007F7385">
        <w:t>RD 550 Research and Readings in the Literacy Classroom</w:t>
      </w:r>
      <w:r w:rsidRPr="007F7385">
        <w:tab/>
      </w:r>
      <w:r w:rsidRPr="007F7385">
        <w:tab/>
      </w:r>
    </w:p>
    <w:p w14:paraId="3F2AB5ED" w14:textId="77777777" w:rsidR="001921F2" w:rsidRPr="007F7385" w:rsidRDefault="001921F2" w:rsidP="001921F2"/>
    <w:p w14:paraId="64922CB9" w14:textId="77777777" w:rsidR="001921F2" w:rsidRPr="007F7385" w:rsidRDefault="001921F2" w:rsidP="001921F2">
      <w:r w:rsidRPr="007F7385">
        <w:t>Summer: 2007</w:t>
      </w:r>
    </w:p>
    <w:p w14:paraId="56CA9710" w14:textId="77777777" w:rsidR="001921F2" w:rsidRPr="007F7385" w:rsidRDefault="001921F2" w:rsidP="001921F2">
      <w:pPr>
        <w:ind w:firstLine="720"/>
      </w:pPr>
      <w:r w:rsidRPr="007F7385">
        <w:t>RL 552 Action Research Advisor; Leadership: Literacy and Instruction</w:t>
      </w:r>
    </w:p>
    <w:p w14:paraId="35122332" w14:textId="77777777" w:rsidR="001921F2" w:rsidRPr="007F7385" w:rsidRDefault="001921F2" w:rsidP="001921F2"/>
    <w:p w14:paraId="13DCFB9A" w14:textId="77777777" w:rsidR="001921F2" w:rsidRPr="007F7385" w:rsidRDefault="001921F2" w:rsidP="001921F2">
      <w:r w:rsidRPr="007F7385">
        <w:t>Spring: 2007</w:t>
      </w:r>
    </w:p>
    <w:p w14:paraId="1FACEC88" w14:textId="77777777" w:rsidR="001921F2" w:rsidRPr="007F7385" w:rsidRDefault="001921F2" w:rsidP="001921F2">
      <w:r w:rsidRPr="007F7385">
        <w:tab/>
        <w:t>RL 552 Action Research Advisor; Leadership: Literacy and Instruction</w:t>
      </w:r>
    </w:p>
    <w:p w14:paraId="47FAEFFA" w14:textId="77777777" w:rsidR="001921F2" w:rsidRPr="007F7385" w:rsidRDefault="001921F2" w:rsidP="001921F2">
      <w:r w:rsidRPr="007F7385">
        <w:tab/>
        <w:t>RD 552Action Research Advisor; Reading and Learning Disabilities</w:t>
      </w:r>
    </w:p>
    <w:p w14:paraId="00D52A1B" w14:textId="77777777" w:rsidR="001921F2" w:rsidRPr="007F7385" w:rsidRDefault="001921F2" w:rsidP="001921F2"/>
    <w:p w14:paraId="0CBD10F3" w14:textId="77777777" w:rsidR="001921F2" w:rsidRPr="007F7385" w:rsidRDefault="001921F2" w:rsidP="001921F2">
      <w:r w:rsidRPr="007F7385">
        <w:t>Fall: 2006</w:t>
      </w:r>
      <w:r w:rsidRPr="007F7385">
        <w:tab/>
      </w:r>
    </w:p>
    <w:p w14:paraId="4C3FE42A" w14:textId="77777777" w:rsidR="001921F2" w:rsidRPr="007F7385" w:rsidRDefault="001921F2" w:rsidP="001921F2">
      <w:pPr>
        <w:ind w:firstLine="720"/>
      </w:pPr>
      <w:r w:rsidRPr="007F7385">
        <w:t>RD 518 Special Education Law</w:t>
      </w:r>
      <w:r w:rsidRPr="007F7385">
        <w:tab/>
      </w:r>
    </w:p>
    <w:p w14:paraId="4A20F2D7" w14:textId="77777777" w:rsidR="001921F2" w:rsidRPr="007F7385" w:rsidRDefault="001921F2" w:rsidP="001921F2">
      <w:r w:rsidRPr="007F7385">
        <w:lastRenderedPageBreak/>
        <w:tab/>
        <w:t>RL 552 Action Research Advisor; Leadership: Literacy and Instruction</w:t>
      </w:r>
    </w:p>
    <w:p w14:paraId="6D110083" w14:textId="77777777" w:rsidR="001921F2" w:rsidRPr="007F7385" w:rsidRDefault="001921F2" w:rsidP="001921F2">
      <w:r w:rsidRPr="007F7385">
        <w:tab/>
        <w:t>RD 552 Action Research Advisor; Reading and Learning Disabilities</w:t>
      </w:r>
    </w:p>
    <w:p w14:paraId="404D9CB3" w14:textId="77777777" w:rsidR="001921F2" w:rsidRPr="007F7385" w:rsidRDefault="001921F2" w:rsidP="001921F2"/>
    <w:p w14:paraId="7C814349" w14:textId="77777777" w:rsidR="001921F2" w:rsidRPr="007F7385" w:rsidRDefault="001921F2" w:rsidP="001921F2">
      <w:r w:rsidRPr="007F7385">
        <w:t>Summer: 2006</w:t>
      </w:r>
    </w:p>
    <w:p w14:paraId="05FF3392" w14:textId="77777777" w:rsidR="001921F2" w:rsidRPr="007F7385" w:rsidRDefault="001921F2" w:rsidP="001921F2">
      <w:r w:rsidRPr="007F7385">
        <w:tab/>
        <w:t>RL 552 Action Research Advisor; Leadership: Literacy and Instruction</w:t>
      </w:r>
    </w:p>
    <w:p w14:paraId="2A6A18D2" w14:textId="77777777" w:rsidR="001921F2" w:rsidRPr="007F7385" w:rsidRDefault="001921F2" w:rsidP="001921F2">
      <w:r w:rsidRPr="007F7385">
        <w:tab/>
        <w:t>RD 552</w:t>
      </w:r>
      <w:r w:rsidR="009914C6" w:rsidRPr="007F7385">
        <w:t xml:space="preserve"> </w:t>
      </w:r>
      <w:r w:rsidRPr="007F7385">
        <w:t>Action Research Advisor; Reading and Learning Disabilities</w:t>
      </w:r>
    </w:p>
    <w:p w14:paraId="4346ED48" w14:textId="77777777" w:rsidR="001921F2" w:rsidRPr="007F7385" w:rsidRDefault="001921F2" w:rsidP="001921F2"/>
    <w:p w14:paraId="1309B774" w14:textId="77777777" w:rsidR="001921F2" w:rsidRPr="007F7385" w:rsidRDefault="001921F2" w:rsidP="001921F2">
      <w:r w:rsidRPr="007F7385">
        <w:t>Spring: 2006</w:t>
      </w:r>
    </w:p>
    <w:p w14:paraId="76CF9DE0" w14:textId="77777777" w:rsidR="001921F2" w:rsidRPr="007F7385" w:rsidRDefault="001921F2" w:rsidP="001921F2">
      <w:pPr>
        <w:ind w:firstLine="720"/>
      </w:pPr>
      <w:r w:rsidRPr="007F7385">
        <w:t>RL 552 Action Research Advisor; Leadership: Literacy and Instruction</w:t>
      </w:r>
    </w:p>
    <w:p w14:paraId="15E8982F" w14:textId="77777777" w:rsidR="001921F2" w:rsidRPr="007F7385" w:rsidRDefault="001921F2" w:rsidP="001921F2">
      <w:pPr>
        <w:ind w:firstLine="720"/>
      </w:pPr>
      <w:r w:rsidRPr="007F7385">
        <w:t>RD 552Action Research Advisor; Reading and Learning Disabilities</w:t>
      </w:r>
    </w:p>
    <w:p w14:paraId="1722F5A7" w14:textId="77777777" w:rsidR="001921F2" w:rsidRPr="007F7385" w:rsidRDefault="001921F2" w:rsidP="001921F2"/>
    <w:p w14:paraId="3336D273" w14:textId="77777777" w:rsidR="001921F2" w:rsidRPr="007F7385" w:rsidRDefault="001921F2" w:rsidP="001921F2">
      <w:r w:rsidRPr="007F7385">
        <w:t>Fall: 2005</w:t>
      </w:r>
    </w:p>
    <w:p w14:paraId="593443E4" w14:textId="77777777" w:rsidR="001921F2" w:rsidRPr="007F7385" w:rsidRDefault="001921F2" w:rsidP="001921F2">
      <w:r w:rsidRPr="007F7385">
        <w:tab/>
        <w:t>RL 552 Action Research Advisor; Leadership: Literacy and Instruction</w:t>
      </w:r>
    </w:p>
    <w:p w14:paraId="451D71EC" w14:textId="77777777" w:rsidR="001921F2" w:rsidRPr="007F7385" w:rsidRDefault="001921F2" w:rsidP="001921F2"/>
    <w:p w14:paraId="15A83A63" w14:textId="77777777" w:rsidR="001921F2" w:rsidRPr="007F7385" w:rsidRDefault="001921F2" w:rsidP="001921F2">
      <w:r w:rsidRPr="007F7385">
        <w:t>Summer: 2005</w:t>
      </w:r>
    </w:p>
    <w:p w14:paraId="71D49EA9" w14:textId="77777777" w:rsidR="001921F2" w:rsidRPr="007F7385" w:rsidRDefault="001921F2" w:rsidP="001921F2">
      <w:pPr>
        <w:ind w:firstLine="720"/>
      </w:pPr>
      <w:r w:rsidRPr="007F7385">
        <w:t>RL 550 Research and Readings in the Literacy Classroom</w:t>
      </w:r>
      <w:r w:rsidRPr="007F7385">
        <w:tab/>
      </w:r>
      <w:r w:rsidRPr="007F7385">
        <w:tab/>
      </w:r>
    </w:p>
    <w:p w14:paraId="04D7AA2A" w14:textId="77777777" w:rsidR="001921F2" w:rsidRPr="007F7385" w:rsidRDefault="001921F2" w:rsidP="001921F2">
      <w:r w:rsidRPr="007F7385">
        <w:tab/>
        <w:t>RL 552 Action Research Advisor; Leadership: Literacy and Instruction</w:t>
      </w:r>
    </w:p>
    <w:p w14:paraId="60A7CEF8" w14:textId="77777777" w:rsidR="001921F2" w:rsidRPr="007F7385" w:rsidRDefault="001921F2" w:rsidP="001921F2">
      <w:pPr>
        <w:ind w:firstLine="720"/>
      </w:pPr>
      <w:r w:rsidRPr="007F7385">
        <w:t>RD 518 Special Education Law</w:t>
      </w:r>
      <w:r w:rsidRPr="007F7385">
        <w:tab/>
      </w:r>
    </w:p>
    <w:p w14:paraId="20BBE566" w14:textId="77777777" w:rsidR="001921F2" w:rsidRPr="007F7385" w:rsidRDefault="001921F2" w:rsidP="001921F2">
      <w:pPr>
        <w:ind w:firstLine="720"/>
      </w:pPr>
    </w:p>
    <w:p w14:paraId="635C43B5" w14:textId="77777777" w:rsidR="001921F2" w:rsidRPr="007F7385" w:rsidRDefault="001921F2" w:rsidP="001921F2">
      <w:r w:rsidRPr="007F7385">
        <w:t>Spring: 2005</w:t>
      </w:r>
    </w:p>
    <w:p w14:paraId="659E65CC" w14:textId="77777777" w:rsidR="001921F2" w:rsidRPr="007F7385" w:rsidRDefault="001921F2" w:rsidP="001921F2">
      <w:pPr>
        <w:ind w:firstLine="720"/>
      </w:pPr>
      <w:r w:rsidRPr="007F7385">
        <w:t>SPECED 325/525 Characteristics of CD, SLD, &amp;EBD</w:t>
      </w:r>
    </w:p>
    <w:p w14:paraId="08B4244C" w14:textId="77777777" w:rsidR="001921F2" w:rsidRPr="007F7385" w:rsidRDefault="001921F2" w:rsidP="001921F2">
      <w:pPr>
        <w:ind w:firstLine="720"/>
      </w:pPr>
      <w:r w:rsidRPr="007F7385">
        <w:t>RL 552 Action Research Advisor; Leadership: Literacy and Instruction</w:t>
      </w:r>
    </w:p>
    <w:p w14:paraId="01E11B48" w14:textId="77777777" w:rsidR="001921F2" w:rsidRPr="007F7385" w:rsidRDefault="001921F2" w:rsidP="001921F2">
      <w:pPr>
        <w:ind w:firstLine="720"/>
      </w:pPr>
    </w:p>
    <w:p w14:paraId="33E037F4" w14:textId="77777777" w:rsidR="001921F2" w:rsidRPr="007F7385" w:rsidRDefault="001921F2" w:rsidP="001921F2">
      <w:r w:rsidRPr="007F7385">
        <w:t xml:space="preserve">Fall: 2004 </w:t>
      </w:r>
    </w:p>
    <w:p w14:paraId="3BCF5838" w14:textId="77777777" w:rsidR="001921F2" w:rsidRPr="007F7385" w:rsidRDefault="001921F2" w:rsidP="001921F2">
      <w:pPr>
        <w:ind w:firstLine="720"/>
      </w:pPr>
      <w:r w:rsidRPr="007F7385">
        <w:t>SPECED 325/525 Characteristics of CD, SLD, &amp;EBD</w:t>
      </w:r>
    </w:p>
    <w:p w14:paraId="1C783F40" w14:textId="77777777" w:rsidR="001921F2" w:rsidRPr="007F7385" w:rsidRDefault="001921F2" w:rsidP="001921F2">
      <w:pPr>
        <w:ind w:firstLine="720"/>
      </w:pPr>
      <w:r w:rsidRPr="007F7385">
        <w:t>RL 552 Action Research Advisor; Leadership: Literacy and Instruction</w:t>
      </w:r>
    </w:p>
    <w:p w14:paraId="4C1F4B19" w14:textId="77777777" w:rsidR="001921F2" w:rsidRPr="007F7385" w:rsidRDefault="001921F2" w:rsidP="001921F2">
      <w:pPr>
        <w:ind w:firstLine="720"/>
      </w:pPr>
    </w:p>
    <w:p w14:paraId="6790D78B" w14:textId="77777777" w:rsidR="001921F2" w:rsidRPr="007F7385" w:rsidRDefault="001921F2" w:rsidP="001921F2">
      <w:r w:rsidRPr="007F7385">
        <w:t>Summer: 2004</w:t>
      </w:r>
    </w:p>
    <w:p w14:paraId="3AA9EB0E" w14:textId="77777777" w:rsidR="001921F2" w:rsidRPr="007F7385" w:rsidRDefault="001921F2" w:rsidP="001921F2">
      <w:r w:rsidRPr="007F7385">
        <w:tab/>
        <w:t>RL 552 Action Research Advisor; Leadership: Literacy and Instruction</w:t>
      </w:r>
    </w:p>
    <w:p w14:paraId="23AB3FB8" w14:textId="77777777" w:rsidR="001921F2" w:rsidRPr="007F7385" w:rsidRDefault="001921F2" w:rsidP="001921F2"/>
    <w:p w14:paraId="7BB84231" w14:textId="77777777" w:rsidR="001921F2" w:rsidRPr="007F7385" w:rsidRDefault="001921F2" w:rsidP="001921F2">
      <w:r w:rsidRPr="007F7385">
        <w:t>Spring: 2004</w:t>
      </w:r>
    </w:p>
    <w:p w14:paraId="66D05586" w14:textId="77777777" w:rsidR="001921F2" w:rsidRPr="007F7385" w:rsidRDefault="001921F2" w:rsidP="001921F2">
      <w:r w:rsidRPr="007F7385">
        <w:tab/>
        <w:t>RL 550 Research and Readings in the Literacy Classroom</w:t>
      </w:r>
      <w:r w:rsidRPr="007F7385">
        <w:tab/>
      </w:r>
      <w:r w:rsidRPr="007F7385">
        <w:tab/>
      </w:r>
    </w:p>
    <w:p w14:paraId="616DDC1B" w14:textId="77777777" w:rsidR="001921F2" w:rsidRPr="007F7385" w:rsidRDefault="001921F2" w:rsidP="001921F2">
      <w:r w:rsidRPr="007F7385">
        <w:tab/>
        <w:t>RD 552 Action Research Advisor; Reading and Learning Disabilities</w:t>
      </w:r>
    </w:p>
    <w:p w14:paraId="4EA1DD43" w14:textId="77777777" w:rsidR="001921F2" w:rsidRPr="007F7385" w:rsidRDefault="001921F2" w:rsidP="001921F2">
      <w:r w:rsidRPr="007F7385">
        <w:tab/>
        <w:t>RL 552 Action Research Advisor; Leadership: Literacy and Instruction</w:t>
      </w:r>
    </w:p>
    <w:p w14:paraId="32B22AEF" w14:textId="77777777" w:rsidR="001921F2" w:rsidRPr="007F7385" w:rsidRDefault="001921F2" w:rsidP="001921F2"/>
    <w:p w14:paraId="7825D342" w14:textId="77777777" w:rsidR="001921F2" w:rsidRPr="007F7385" w:rsidRDefault="001921F2" w:rsidP="001921F2">
      <w:r w:rsidRPr="007F7385">
        <w:t>Fall: 2003</w:t>
      </w:r>
    </w:p>
    <w:p w14:paraId="5E269345" w14:textId="77777777" w:rsidR="001921F2" w:rsidRPr="007F7385" w:rsidRDefault="001921F2" w:rsidP="001921F2">
      <w:pPr>
        <w:ind w:left="720"/>
      </w:pPr>
      <w:r w:rsidRPr="007F7385">
        <w:t>ED 854 A Practitioners Guide to Understanding and Serving Students with Attention Deficit of Attention Deficit Hyperactivity Disorder</w:t>
      </w:r>
      <w:r w:rsidRPr="007F7385">
        <w:tab/>
      </w:r>
    </w:p>
    <w:p w14:paraId="08ECA77F" w14:textId="77777777" w:rsidR="001921F2" w:rsidRPr="007F7385" w:rsidRDefault="001921F2" w:rsidP="001921F2">
      <w:r w:rsidRPr="007F7385">
        <w:tab/>
        <w:t>RL 552 Action Research Advisor; Educational Leadership</w:t>
      </w:r>
    </w:p>
    <w:p w14:paraId="79E2560D" w14:textId="77777777" w:rsidR="001921F2" w:rsidRPr="007F7385" w:rsidRDefault="001921F2" w:rsidP="001921F2">
      <w:r w:rsidRPr="007F7385">
        <w:tab/>
      </w:r>
    </w:p>
    <w:p w14:paraId="7B0C2349" w14:textId="77777777" w:rsidR="001921F2" w:rsidRPr="007F7385" w:rsidRDefault="001921F2" w:rsidP="001921F2">
      <w:r w:rsidRPr="007F7385">
        <w:t>Summer: 2003</w:t>
      </w:r>
    </w:p>
    <w:p w14:paraId="1BB29D62" w14:textId="77777777" w:rsidR="001921F2" w:rsidRPr="007F7385" w:rsidRDefault="001921F2" w:rsidP="001921F2">
      <w:pPr>
        <w:ind w:firstLine="720"/>
      </w:pPr>
      <w:r w:rsidRPr="007F7385">
        <w:t>MTEC Advanced Curriculum Methods in Math</w:t>
      </w:r>
      <w:r w:rsidRPr="007F7385">
        <w:tab/>
      </w:r>
      <w:r w:rsidRPr="007F7385">
        <w:tab/>
      </w:r>
      <w:r w:rsidRPr="007F7385">
        <w:tab/>
      </w:r>
    </w:p>
    <w:p w14:paraId="2E4C87CD" w14:textId="77777777" w:rsidR="001921F2" w:rsidRPr="007F7385" w:rsidRDefault="001921F2" w:rsidP="001921F2">
      <w:pPr>
        <w:ind w:firstLine="720"/>
      </w:pPr>
      <w:r w:rsidRPr="007F7385">
        <w:t>PS/SED 503 Psychology of Exceptional Children</w:t>
      </w:r>
      <w:r w:rsidRPr="007F7385">
        <w:tab/>
      </w:r>
      <w:r w:rsidRPr="007F7385">
        <w:tab/>
      </w:r>
      <w:r w:rsidRPr="007F7385">
        <w:tab/>
      </w:r>
    </w:p>
    <w:p w14:paraId="49029D16" w14:textId="77777777" w:rsidR="001921F2" w:rsidRPr="007F7385" w:rsidRDefault="001921F2" w:rsidP="001921F2"/>
    <w:p w14:paraId="04513820" w14:textId="77777777" w:rsidR="001921F2" w:rsidRPr="007F7385" w:rsidRDefault="001921F2" w:rsidP="001921F2">
      <w:r w:rsidRPr="007F7385">
        <w:t>Spring: 2003</w:t>
      </w:r>
    </w:p>
    <w:p w14:paraId="3AE2E304" w14:textId="77777777" w:rsidR="001921F2" w:rsidRPr="007F7385" w:rsidRDefault="001921F2" w:rsidP="001921F2">
      <w:pPr>
        <w:ind w:firstLine="720"/>
      </w:pPr>
      <w:r w:rsidRPr="007F7385">
        <w:t>MTEC Advanced Curriculum Methods in Math</w:t>
      </w:r>
      <w:r w:rsidRPr="007F7385">
        <w:tab/>
      </w:r>
      <w:r w:rsidRPr="007F7385">
        <w:tab/>
      </w:r>
      <w:r w:rsidRPr="007F7385">
        <w:tab/>
      </w:r>
    </w:p>
    <w:p w14:paraId="2D2BDD8E" w14:textId="77777777" w:rsidR="001921F2" w:rsidRPr="007F7385" w:rsidRDefault="001921F2" w:rsidP="001921F2">
      <w:pPr>
        <w:ind w:firstLine="720"/>
      </w:pPr>
      <w:r w:rsidRPr="007F7385">
        <w:lastRenderedPageBreak/>
        <w:t>MTEC Advanced Curriculum Methods in Language Arts</w:t>
      </w:r>
    </w:p>
    <w:p w14:paraId="06DF66E8" w14:textId="77777777" w:rsidR="001921F2" w:rsidRPr="007F7385" w:rsidRDefault="001921F2" w:rsidP="001921F2">
      <w:pPr>
        <w:ind w:firstLine="720"/>
      </w:pPr>
      <w:r w:rsidRPr="007F7385">
        <w:t>and Reading</w:t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  <w:r w:rsidRPr="007F7385">
        <w:tab/>
      </w:r>
    </w:p>
    <w:p w14:paraId="437B8F59" w14:textId="77777777" w:rsidR="001921F2" w:rsidRPr="007F7385" w:rsidRDefault="001921F2" w:rsidP="001921F2"/>
    <w:p w14:paraId="76372497" w14:textId="77777777" w:rsidR="001921F2" w:rsidRPr="007F7385" w:rsidRDefault="001921F2" w:rsidP="001921F2">
      <w:r w:rsidRPr="007F7385">
        <w:t>Fall: 2002</w:t>
      </w:r>
    </w:p>
    <w:p w14:paraId="3C83BE33" w14:textId="77777777" w:rsidR="001921F2" w:rsidRPr="007F7385" w:rsidRDefault="001921F2" w:rsidP="001921F2">
      <w:pPr>
        <w:ind w:left="720"/>
      </w:pPr>
      <w:r w:rsidRPr="007F7385">
        <w:t>ED 584 A Practitioners Guide to Understanding and Serving Students with Attention Deficit of Attention Deficit Hyperactivity Disorder</w:t>
      </w:r>
      <w:r w:rsidRPr="007F7385">
        <w:tab/>
      </w:r>
    </w:p>
    <w:p w14:paraId="2524826C" w14:textId="77777777" w:rsidR="001921F2" w:rsidRPr="007F7385" w:rsidRDefault="001921F2" w:rsidP="001921F2"/>
    <w:p w14:paraId="04AC1F30" w14:textId="77777777" w:rsidR="001921F2" w:rsidRPr="007F7385" w:rsidRDefault="001921F2" w:rsidP="001921F2"/>
    <w:p w14:paraId="5A351F85" w14:textId="77777777" w:rsidR="001921F2" w:rsidRPr="007F7385" w:rsidRDefault="001921F2" w:rsidP="001921F2"/>
    <w:p w14:paraId="43071C2A" w14:textId="77777777" w:rsidR="001921F2" w:rsidRPr="007F7385" w:rsidRDefault="001921F2" w:rsidP="001921F2">
      <w:r w:rsidRPr="007F7385">
        <w:t>Summer: 2002</w:t>
      </w:r>
    </w:p>
    <w:p w14:paraId="02D051DA" w14:textId="77777777" w:rsidR="001921F2" w:rsidRPr="007F7385" w:rsidRDefault="001921F2" w:rsidP="001921F2">
      <w:r w:rsidRPr="007F7385">
        <w:tab/>
        <w:t xml:space="preserve">ED 562 Understanding and Dealing with Problems </w:t>
      </w:r>
      <w:r w:rsidRPr="007F7385">
        <w:tab/>
      </w:r>
      <w:r w:rsidRPr="007F7385">
        <w:tab/>
      </w:r>
      <w:r w:rsidRPr="007F7385">
        <w:tab/>
      </w:r>
    </w:p>
    <w:p w14:paraId="0CE0BC77" w14:textId="77777777" w:rsidR="001921F2" w:rsidRPr="007F7385" w:rsidRDefault="001921F2" w:rsidP="001921F2">
      <w:pPr>
        <w:ind w:firstLine="720"/>
      </w:pPr>
      <w:r w:rsidRPr="007F7385">
        <w:t>In Classroom Behavior</w:t>
      </w:r>
    </w:p>
    <w:p w14:paraId="24AAD16A" w14:textId="77777777" w:rsidR="001921F2" w:rsidRPr="007F7385" w:rsidRDefault="001921F2" w:rsidP="001921F2">
      <w:r w:rsidRPr="007F7385">
        <w:tab/>
        <w:t>SED 501 Preventing Aggression in the Classroom</w:t>
      </w:r>
      <w:r w:rsidRPr="007F7385">
        <w:tab/>
      </w:r>
      <w:r w:rsidRPr="007F7385">
        <w:tab/>
      </w:r>
      <w:r w:rsidRPr="007F7385">
        <w:tab/>
      </w:r>
    </w:p>
    <w:p w14:paraId="4830921C" w14:textId="77777777" w:rsidR="001921F2" w:rsidRPr="007F7385" w:rsidRDefault="001921F2" w:rsidP="001921F2">
      <w:pPr>
        <w:ind w:left="720"/>
      </w:pPr>
      <w:r w:rsidRPr="007F7385">
        <w:t>ED 584 ADD A Practitioners Guide to Understanding and Serving Students with Attention Deficit of Attention Deficit Hyperactivity Disorder</w:t>
      </w:r>
      <w:r w:rsidRPr="007F7385">
        <w:tab/>
      </w:r>
    </w:p>
    <w:p w14:paraId="0A621920" w14:textId="77777777" w:rsidR="001921F2" w:rsidRPr="007F7385" w:rsidRDefault="001921F2" w:rsidP="001921F2">
      <w:r w:rsidRPr="007F7385">
        <w:tab/>
        <w:t>PS/SED 503 Psychology of Exceptional Children</w:t>
      </w:r>
      <w:r w:rsidRPr="007F7385">
        <w:tab/>
      </w:r>
      <w:r w:rsidRPr="007F7385">
        <w:tab/>
      </w:r>
      <w:r w:rsidRPr="007F7385">
        <w:tab/>
      </w:r>
    </w:p>
    <w:p w14:paraId="706A8D6E" w14:textId="77777777" w:rsidR="001921F2" w:rsidRPr="007F7385" w:rsidRDefault="001921F2" w:rsidP="001921F2">
      <w:r w:rsidRPr="007F7385">
        <w:tab/>
        <w:t>RLD 512 Math Strategies and Modifications</w:t>
      </w:r>
      <w:r w:rsidRPr="007F7385">
        <w:tab/>
      </w:r>
      <w:r w:rsidRPr="007F7385">
        <w:tab/>
      </w:r>
      <w:r w:rsidRPr="007F7385">
        <w:tab/>
      </w:r>
      <w:r w:rsidRPr="007F7385">
        <w:tab/>
      </w:r>
    </w:p>
    <w:p w14:paraId="42C0A6A1" w14:textId="77777777" w:rsidR="001921F2" w:rsidRPr="007F7385" w:rsidRDefault="001921F2" w:rsidP="001921F2">
      <w:r w:rsidRPr="007F7385">
        <w:tab/>
        <w:t>MTEC Advanced Curriculum Methods in Math</w:t>
      </w:r>
      <w:r w:rsidRPr="007F7385">
        <w:tab/>
      </w:r>
      <w:r w:rsidRPr="007F7385">
        <w:tab/>
      </w:r>
      <w:r w:rsidRPr="007F7385">
        <w:tab/>
      </w:r>
    </w:p>
    <w:p w14:paraId="73C53717" w14:textId="77777777" w:rsidR="001921F2" w:rsidRPr="007F7385" w:rsidRDefault="001921F2" w:rsidP="001921F2">
      <w:r w:rsidRPr="007F7385">
        <w:tab/>
        <w:t>ED 501 Exploring Special Education Today:</w:t>
      </w:r>
      <w:r w:rsidRPr="007F7385">
        <w:tab/>
      </w:r>
      <w:r w:rsidRPr="007F7385">
        <w:tab/>
      </w:r>
      <w:r w:rsidRPr="007F7385">
        <w:tab/>
      </w:r>
      <w:r w:rsidRPr="007F7385">
        <w:tab/>
      </w:r>
    </w:p>
    <w:p w14:paraId="6FDF6DEE" w14:textId="77777777" w:rsidR="001921F2" w:rsidRPr="007F7385" w:rsidRDefault="001921F2" w:rsidP="001921F2">
      <w:r w:rsidRPr="007F7385">
        <w:tab/>
      </w:r>
      <w:r w:rsidRPr="007F7385">
        <w:tab/>
        <w:t xml:space="preserve"> How to Comply with IDEA</w:t>
      </w:r>
    </w:p>
    <w:p w14:paraId="698937F9" w14:textId="77777777" w:rsidR="001921F2" w:rsidRPr="007F7385" w:rsidRDefault="001921F2" w:rsidP="001921F2"/>
    <w:p w14:paraId="503536AE" w14:textId="77777777" w:rsidR="001921F2" w:rsidRPr="007F7385" w:rsidRDefault="001921F2" w:rsidP="001921F2">
      <w:r w:rsidRPr="007F7385">
        <w:t>Spring: 2002</w:t>
      </w:r>
    </w:p>
    <w:p w14:paraId="247F8848" w14:textId="77777777" w:rsidR="001921F2" w:rsidRPr="007F7385" w:rsidRDefault="001921F2" w:rsidP="001921F2">
      <w:r w:rsidRPr="007F7385">
        <w:tab/>
        <w:t>RD 550 Research and Readings in the Literacy Classroom</w:t>
      </w:r>
      <w:r w:rsidRPr="007F7385">
        <w:tab/>
      </w:r>
      <w:r w:rsidRPr="007F7385">
        <w:tab/>
      </w:r>
    </w:p>
    <w:p w14:paraId="4B9BE82E" w14:textId="77777777" w:rsidR="001921F2" w:rsidRPr="007F7385" w:rsidRDefault="001921F2" w:rsidP="001921F2"/>
    <w:p w14:paraId="37270521" w14:textId="77777777" w:rsidR="001921F2" w:rsidRPr="007F7385" w:rsidRDefault="001921F2" w:rsidP="001921F2">
      <w:r w:rsidRPr="007F7385">
        <w:t>Fall: 2001</w:t>
      </w:r>
    </w:p>
    <w:p w14:paraId="6EFC8359" w14:textId="77777777" w:rsidR="001921F2" w:rsidRPr="007F7385" w:rsidRDefault="001921F2" w:rsidP="001921F2">
      <w:r w:rsidRPr="007F7385">
        <w:tab/>
        <w:t>RD 552 Action Research Advisor</w:t>
      </w:r>
    </w:p>
    <w:p w14:paraId="6847EEA8" w14:textId="77777777" w:rsidR="001921F2" w:rsidRPr="007F7385" w:rsidRDefault="001921F2" w:rsidP="001921F2">
      <w:r w:rsidRPr="007F7385">
        <w:tab/>
        <w:t xml:space="preserve">ED 562 Understanding and Dealing with Problems </w:t>
      </w:r>
      <w:r w:rsidRPr="007F7385">
        <w:tab/>
      </w:r>
      <w:r w:rsidRPr="007F7385">
        <w:tab/>
      </w:r>
      <w:r w:rsidRPr="007F7385">
        <w:tab/>
      </w:r>
    </w:p>
    <w:p w14:paraId="2A9B90A7" w14:textId="77777777" w:rsidR="001921F2" w:rsidRPr="007F7385" w:rsidRDefault="001921F2" w:rsidP="001921F2">
      <w:r w:rsidRPr="007F7385">
        <w:tab/>
      </w:r>
      <w:r w:rsidRPr="007F7385">
        <w:tab/>
        <w:t>In Classroom Behavior</w:t>
      </w:r>
    </w:p>
    <w:p w14:paraId="2D09268B" w14:textId="77777777" w:rsidR="001921F2" w:rsidRPr="007F7385" w:rsidRDefault="001921F2" w:rsidP="001921F2"/>
    <w:p w14:paraId="53186E19" w14:textId="77777777" w:rsidR="001921F2" w:rsidRPr="007F7385" w:rsidRDefault="001921F2" w:rsidP="001921F2">
      <w:r w:rsidRPr="007F7385">
        <w:t>Summer: 2001</w:t>
      </w:r>
    </w:p>
    <w:p w14:paraId="6B44997C" w14:textId="77777777" w:rsidR="001921F2" w:rsidRPr="007F7385" w:rsidRDefault="001921F2" w:rsidP="001921F2">
      <w:r w:rsidRPr="007F7385">
        <w:tab/>
        <w:t>PS/SED 503 Psychology of Exceptional Children</w:t>
      </w:r>
      <w:r w:rsidRPr="007F7385">
        <w:tab/>
      </w:r>
      <w:r w:rsidRPr="007F7385">
        <w:tab/>
      </w:r>
      <w:r w:rsidRPr="007F7385">
        <w:tab/>
      </w:r>
    </w:p>
    <w:p w14:paraId="41C1132C" w14:textId="77777777" w:rsidR="001921F2" w:rsidRPr="007F7385" w:rsidRDefault="001921F2" w:rsidP="001921F2">
      <w:r w:rsidRPr="007F7385">
        <w:tab/>
        <w:t>RD 550 Research and Readings in the Literacy Classroom</w:t>
      </w:r>
      <w:r w:rsidRPr="007F7385">
        <w:tab/>
      </w:r>
      <w:r w:rsidRPr="007F7385">
        <w:tab/>
      </w:r>
    </w:p>
    <w:p w14:paraId="270952D5" w14:textId="77777777" w:rsidR="001921F2" w:rsidRPr="007F7385" w:rsidRDefault="001921F2" w:rsidP="001921F2"/>
    <w:p w14:paraId="2BBB72AC" w14:textId="77777777" w:rsidR="001921F2" w:rsidRPr="007F7385" w:rsidRDefault="001921F2" w:rsidP="001921F2">
      <w:r w:rsidRPr="007F7385">
        <w:t>Spring: 2001</w:t>
      </w:r>
    </w:p>
    <w:p w14:paraId="512AFA4A" w14:textId="77777777" w:rsidR="001921F2" w:rsidRPr="007F7385" w:rsidRDefault="001921F2" w:rsidP="001921F2">
      <w:r w:rsidRPr="007F7385">
        <w:tab/>
        <w:t xml:space="preserve">ED 562 Understanding and Dealing with Problems </w:t>
      </w:r>
      <w:r w:rsidRPr="007F7385">
        <w:tab/>
      </w:r>
      <w:r w:rsidRPr="007F7385">
        <w:tab/>
      </w:r>
      <w:r w:rsidRPr="007F7385">
        <w:tab/>
      </w:r>
    </w:p>
    <w:p w14:paraId="78D0BF7F" w14:textId="77777777" w:rsidR="001921F2" w:rsidRPr="007F7385" w:rsidRDefault="001921F2" w:rsidP="001921F2">
      <w:r w:rsidRPr="007F7385">
        <w:tab/>
      </w:r>
      <w:r w:rsidRPr="007F7385">
        <w:tab/>
        <w:t>In Classroom Behavior</w:t>
      </w:r>
    </w:p>
    <w:p w14:paraId="7B4F6A70" w14:textId="77777777" w:rsidR="001921F2" w:rsidRPr="007F7385" w:rsidRDefault="001921F2" w:rsidP="001921F2"/>
    <w:p w14:paraId="30B33BE8" w14:textId="77777777" w:rsidR="001921F2" w:rsidRPr="007F7385" w:rsidRDefault="001921F2" w:rsidP="001921F2">
      <w:r w:rsidRPr="007F7385">
        <w:t>Summer: 2000</w:t>
      </w:r>
    </w:p>
    <w:p w14:paraId="670DF870" w14:textId="77777777" w:rsidR="001921F2" w:rsidRPr="007F7385" w:rsidRDefault="001921F2" w:rsidP="001921F2">
      <w:r w:rsidRPr="007F7385">
        <w:tab/>
        <w:t>EG 510 Preventing Aggression in the Classroom</w:t>
      </w:r>
      <w:r w:rsidRPr="007F7385">
        <w:tab/>
      </w:r>
      <w:r w:rsidRPr="007F7385">
        <w:tab/>
      </w:r>
      <w:r w:rsidRPr="007F7385">
        <w:tab/>
      </w:r>
    </w:p>
    <w:p w14:paraId="1E00D3A1" w14:textId="77777777" w:rsidR="001921F2" w:rsidRPr="007F7385" w:rsidRDefault="001921F2" w:rsidP="001921F2">
      <w:r w:rsidRPr="007F7385">
        <w:tab/>
        <w:t>EG 511 Including Students with Special Needs</w:t>
      </w:r>
      <w:r w:rsidRPr="007F7385">
        <w:tab/>
      </w:r>
      <w:r w:rsidRPr="007F7385">
        <w:tab/>
      </w:r>
      <w:r w:rsidRPr="007F7385">
        <w:tab/>
      </w:r>
    </w:p>
    <w:p w14:paraId="20C39365" w14:textId="77777777" w:rsidR="001921F2" w:rsidRPr="007F7385" w:rsidRDefault="001921F2" w:rsidP="001921F2">
      <w:r w:rsidRPr="007F7385">
        <w:tab/>
        <w:t>PS/SED 503 Psychology of Exceptional Children</w:t>
      </w:r>
      <w:r w:rsidRPr="007F7385">
        <w:tab/>
      </w:r>
      <w:r w:rsidRPr="007F7385">
        <w:tab/>
      </w:r>
      <w:r w:rsidRPr="007F7385">
        <w:tab/>
      </w:r>
    </w:p>
    <w:p w14:paraId="09FA3D3F" w14:textId="77777777" w:rsidR="001921F2" w:rsidRPr="007F7385" w:rsidRDefault="001921F2" w:rsidP="001921F2">
      <w:r w:rsidRPr="007F7385">
        <w:tab/>
        <w:t>RD 504 Assessment and Instruction in the Literacy Classroom</w:t>
      </w:r>
      <w:r w:rsidRPr="007F7385">
        <w:tab/>
      </w:r>
    </w:p>
    <w:p w14:paraId="600C4C29" w14:textId="77777777" w:rsidR="001921F2" w:rsidRPr="007F7385" w:rsidRDefault="001921F2" w:rsidP="001921F2"/>
    <w:p w14:paraId="52D2BC86" w14:textId="77777777" w:rsidR="001921F2" w:rsidRPr="007F7385" w:rsidRDefault="001921F2" w:rsidP="001921F2">
      <w:r w:rsidRPr="007F7385">
        <w:t>Spring: 2000</w:t>
      </w:r>
    </w:p>
    <w:p w14:paraId="799755A4" w14:textId="77777777" w:rsidR="001921F2" w:rsidRPr="007F7385" w:rsidRDefault="001921F2" w:rsidP="001921F2">
      <w:r w:rsidRPr="007F7385">
        <w:tab/>
        <w:t>EG 510 Preventing Aggression in the Classroom</w:t>
      </w:r>
      <w:r w:rsidRPr="007F7385">
        <w:tab/>
      </w:r>
      <w:r w:rsidRPr="007F7385">
        <w:tab/>
      </w:r>
    </w:p>
    <w:p w14:paraId="3DBD632C" w14:textId="77777777" w:rsidR="001921F2" w:rsidRPr="007F7385" w:rsidRDefault="001921F2" w:rsidP="001921F2">
      <w:r w:rsidRPr="007F7385">
        <w:tab/>
        <w:t>EG 511 Including Students with Special Needs</w:t>
      </w:r>
      <w:r w:rsidRPr="007F7385">
        <w:tab/>
      </w:r>
      <w:r w:rsidRPr="007F7385">
        <w:tab/>
      </w:r>
    </w:p>
    <w:p w14:paraId="25926CB9" w14:textId="77777777" w:rsidR="001921F2" w:rsidRPr="007F7385" w:rsidRDefault="001921F2" w:rsidP="001921F2"/>
    <w:p w14:paraId="7D61B199" w14:textId="77777777" w:rsidR="001921F2" w:rsidRPr="007F7385" w:rsidRDefault="001921F2" w:rsidP="001921F2">
      <w:r w:rsidRPr="007F7385">
        <w:t>Fall: 1999</w:t>
      </w:r>
    </w:p>
    <w:p w14:paraId="27E723DC" w14:textId="77777777" w:rsidR="001921F2" w:rsidRPr="007F7385" w:rsidRDefault="001921F2" w:rsidP="001921F2">
      <w:r w:rsidRPr="007F7385">
        <w:tab/>
        <w:t>EG 510 Preventing Aggression in the Classroom</w:t>
      </w:r>
      <w:r w:rsidRPr="007F7385">
        <w:tab/>
      </w:r>
      <w:r w:rsidRPr="007F7385">
        <w:tab/>
      </w:r>
    </w:p>
    <w:p w14:paraId="69576A56" w14:textId="77777777" w:rsidR="001921F2" w:rsidRPr="007F7385" w:rsidRDefault="001921F2" w:rsidP="001921F2">
      <w:r w:rsidRPr="007F7385">
        <w:tab/>
        <w:t>EG 511 Including Students with Special Needs</w:t>
      </w:r>
      <w:r w:rsidRPr="007F7385">
        <w:tab/>
      </w:r>
    </w:p>
    <w:p w14:paraId="59976704" w14:textId="77777777" w:rsidR="001921F2" w:rsidRPr="007F7385" w:rsidRDefault="001921F2" w:rsidP="001921F2"/>
    <w:p w14:paraId="2057F55F" w14:textId="77777777" w:rsidR="001921F2" w:rsidRPr="007F7385" w:rsidRDefault="001921F2" w:rsidP="001921F2">
      <w:r w:rsidRPr="007F7385">
        <w:t>Summer: 1999</w:t>
      </w:r>
    </w:p>
    <w:p w14:paraId="696D0D15" w14:textId="77777777" w:rsidR="001921F2" w:rsidRPr="00AD5C32" w:rsidRDefault="001921F2" w:rsidP="001921F2">
      <w:r w:rsidRPr="007F7385">
        <w:tab/>
        <w:t>PS/SED 503 Psychology of Exceptional Children</w:t>
      </w:r>
      <w:r>
        <w:tab/>
      </w:r>
      <w:r>
        <w:tab/>
      </w:r>
    </w:p>
    <w:p w14:paraId="179BDB16" w14:textId="77777777" w:rsidR="001921F2" w:rsidRDefault="001921F2" w:rsidP="001921F2">
      <w:r w:rsidRPr="00AD5C32">
        <w:tab/>
      </w:r>
    </w:p>
    <w:p w14:paraId="5130A984" w14:textId="77777777" w:rsidR="0010011B" w:rsidRPr="001921F2" w:rsidRDefault="0010011B" w:rsidP="001921F2"/>
    <w:sectPr w:rsidR="0010011B" w:rsidRPr="001921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326A"/>
    <w:multiLevelType w:val="multilevel"/>
    <w:tmpl w:val="A3489D62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42B3FE8"/>
    <w:multiLevelType w:val="hybridMultilevel"/>
    <w:tmpl w:val="52588F3C"/>
    <w:lvl w:ilvl="0" w:tplc="B5227BB6">
      <w:start w:val="1996"/>
      <w:numFmt w:val="decimal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" w15:restartNumberingAfterBreak="0">
    <w:nsid w:val="2E4713C0"/>
    <w:multiLevelType w:val="hybridMultilevel"/>
    <w:tmpl w:val="AA6A4656"/>
    <w:lvl w:ilvl="0" w:tplc="EDB0FED4">
      <w:start w:val="200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B114257"/>
    <w:multiLevelType w:val="multilevel"/>
    <w:tmpl w:val="6C94D088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B7224E1"/>
    <w:multiLevelType w:val="hybridMultilevel"/>
    <w:tmpl w:val="6BAABC58"/>
    <w:lvl w:ilvl="0" w:tplc="1860808E">
      <w:start w:val="200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F275C5"/>
    <w:multiLevelType w:val="multilevel"/>
    <w:tmpl w:val="A5DA2246"/>
    <w:lvl w:ilvl="0">
      <w:start w:val="198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9A7"/>
    <w:rsid w:val="000512D1"/>
    <w:rsid w:val="000D0AAC"/>
    <w:rsid w:val="000F00D6"/>
    <w:rsid w:val="0010011B"/>
    <w:rsid w:val="00137BB8"/>
    <w:rsid w:val="00177781"/>
    <w:rsid w:val="001921F2"/>
    <w:rsid w:val="001E662F"/>
    <w:rsid w:val="001E66D3"/>
    <w:rsid w:val="002049F9"/>
    <w:rsid w:val="0021201B"/>
    <w:rsid w:val="00233BDD"/>
    <w:rsid w:val="002C02FF"/>
    <w:rsid w:val="00310888"/>
    <w:rsid w:val="003939A2"/>
    <w:rsid w:val="004227B1"/>
    <w:rsid w:val="004F69F6"/>
    <w:rsid w:val="005679A7"/>
    <w:rsid w:val="005B2430"/>
    <w:rsid w:val="005F11D4"/>
    <w:rsid w:val="00623C2A"/>
    <w:rsid w:val="00651039"/>
    <w:rsid w:val="006E4750"/>
    <w:rsid w:val="00790EFF"/>
    <w:rsid w:val="007F7385"/>
    <w:rsid w:val="00803758"/>
    <w:rsid w:val="00834B31"/>
    <w:rsid w:val="0087314A"/>
    <w:rsid w:val="0088135C"/>
    <w:rsid w:val="008B40DB"/>
    <w:rsid w:val="008C4CF0"/>
    <w:rsid w:val="00922C1B"/>
    <w:rsid w:val="0097776A"/>
    <w:rsid w:val="009914C6"/>
    <w:rsid w:val="009D0B87"/>
    <w:rsid w:val="00A1615D"/>
    <w:rsid w:val="00A8638D"/>
    <w:rsid w:val="00AE15F8"/>
    <w:rsid w:val="00BB0430"/>
    <w:rsid w:val="00BE75E4"/>
    <w:rsid w:val="00C0721F"/>
    <w:rsid w:val="00DC7F02"/>
    <w:rsid w:val="00E46708"/>
    <w:rsid w:val="00F07914"/>
    <w:rsid w:val="00F3402A"/>
    <w:rsid w:val="00F86CD6"/>
    <w:rsid w:val="00F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F653A0"/>
  <w14:defaultImageDpi w14:val="300"/>
  <w15:chartTrackingRefBased/>
  <w15:docId w15:val="{B600582B-716E-4B38-AC50-DD10CC2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5679A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Public Schools</dc:creator>
  <cp:keywords/>
  <dc:description/>
  <cp:lastModifiedBy>Dylan Geesey</cp:lastModifiedBy>
  <cp:revision>2</cp:revision>
  <dcterms:created xsi:type="dcterms:W3CDTF">2020-05-29T16:17:00Z</dcterms:created>
  <dcterms:modified xsi:type="dcterms:W3CDTF">2020-05-29T16:17:00Z</dcterms:modified>
</cp:coreProperties>
</file>